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C3" w:rsidRDefault="00BE53EF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BF6">
        <w:rPr>
          <w:rFonts w:ascii="Times New Roman" w:hAnsi="Times New Roman" w:cs="Times New Roman"/>
          <w:b/>
          <w:sz w:val="36"/>
          <w:szCs w:val="36"/>
        </w:rPr>
        <w:t xml:space="preserve">ПРОЕКТ РАСПИСАНИЯ ИТОГОВОЙ АТТЕСТАЦИИ ДЛЯ </w:t>
      </w:r>
      <w:r w:rsidR="00CD1894">
        <w:rPr>
          <w:rFonts w:ascii="Times New Roman" w:hAnsi="Times New Roman" w:cs="Times New Roman"/>
          <w:b/>
          <w:sz w:val="36"/>
          <w:szCs w:val="36"/>
        </w:rPr>
        <w:t>11</w:t>
      </w:r>
      <w:r w:rsidRPr="00497BF6">
        <w:rPr>
          <w:rFonts w:ascii="Times New Roman" w:hAnsi="Times New Roman" w:cs="Times New Roman"/>
          <w:b/>
          <w:sz w:val="36"/>
          <w:szCs w:val="36"/>
        </w:rPr>
        <w:t xml:space="preserve"> КЛАССА В 2019 ГОДУ</w:t>
      </w:r>
    </w:p>
    <w:tbl>
      <w:tblPr>
        <w:tblStyle w:val="a3"/>
        <w:tblW w:w="11199" w:type="dxa"/>
        <w:tblInd w:w="-1441" w:type="dxa"/>
        <w:tblLook w:val="04A0" w:firstRow="1" w:lastRow="0" w:firstColumn="1" w:lastColumn="0" w:noHBand="0" w:noVBand="1"/>
      </w:tblPr>
      <w:tblGrid>
        <w:gridCol w:w="1560"/>
        <w:gridCol w:w="559"/>
        <w:gridCol w:w="52"/>
        <w:gridCol w:w="9028"/>
      </w:tblGrid>
      <w:tr w:rsidR="00FD3B08" w:rsidTr="00FD3B08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D3B08" w:rsidRDefault="00FD3B08" w:rsidP="0046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Дата</w:t>
            </w:r>
          </w:p>
          <w:p w:rsidR="00FD3B08" w:rsidRPr="00E65146" w:rsidRDefault="00FD3B08" w:rsidP="0046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экзамена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B08" w:rsidRPr="00BE53EF" w:rsidRDefault="00FD3B08" w:rsidP="002A3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90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D3B08" w:rsidRDefault="00FD3B08" w:rsidP="00CA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FD3B08" w:rsidRPr="00BE53EF" w:rsidRDefault="00FD3B08" w:rsidP="00CA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ЕГЭ </w:t>
            </w:r>
          </w:p>
        </w:tc>
      </w:tr>
      <w:tr w:rsidR="00FD3B08" w:rsidTr="00FD3B08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FD3B08" w:rsidRPr="00E65146" w:rsidRDefault="00FD3B08" w:rsidP="00463C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</w:tc>
        <w:tc>
          <w:tcPr>
            <w:tcW w:w="55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3B08" w:rsidRPr="00A5546F" w:rsidRDefault="00FD3B08" w:rsidP="00463C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6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08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3B08" w:rsidRPr="00BE53EF" w:rsidRDefault="00FD3B08" w:rsidP="00463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– основной срок.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D3B08" w:rsidRPr="00E65146" w:rsidRDefault="00FD3B08" w:rsidP="00E06F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6 февраля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3B08" w:rsidRPr="00A5546F" w:rsidRDefault="00FD3B08" w:rsidP="00E06F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A554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ср</w:t>
            </w:r>
          </w:p>
        </w:tc>
        <w:tc>
          <w:tcPr>
            <w:tcW w:w="908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D3B08" w:rsidRPr="00BE53EF" w:rsidRDefault="00FD3B08" w:rsidP="00E06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– дополнительный срок.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D3B08" w:rsidRPr="00E65146" w:rsidRDefault="00FD3B08" w:rsidP="00E06F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8 мая</w:t>
            </w:r>
          </w:p>
        </w:tc>
        <w:tc>
          <w:tcPr>
            <w:tcW w:w="55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3B08" w:rsidRPr="00A5546F" w:rsidRDefault="00FD3B08" w:rsidP="00E06F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A554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ср</w:t>
            </w:r>
          </w:p>
        </w:tc>
        <w:tc>
          <w:tcPr>
            <w:tcW w:w="908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D3B08" w:rsidRPr="00BE53EF" w:rsidRDefault="00FD3B08" w:rsidP="00E06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– дополнительный срок.</w:t>
            </w:r>
          </w:p>
        </w:tc>
      </w:tr>
      <w:tr w:rsidR="00FD3B08" w:rsidTr="00FD3B08"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FD3B08" w:rsidRPr="00E65146" w:rsidRDefault="00FD3B08" w:rsidP="00E06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146">
              <w:rPr>
                <w:rFonts w:ascii="Times New Roman" w:hAnsi="Times New Roman" w:cs="Times New Roman"/>
                <w:b/>
                <w:sz w:val="24"/>
                <w:szCs w:val="24"/>
              </w:rPr>
              <w:t>ДОСРОЧНЫЙ ПЕРИОД</w:t>
            </w:r>
          </w:p>
        </w:tc>
      </w:tr>
      <w:tr w:rsidR="00FD3B08" w:rsidTr="00FD3B08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20 марта</w:t>
            </w:r>
          </w:p>
        </w:tc>
        <w:tc>
          <w:tcPr>
            <w:tcW w:w="61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ср</w:t>
            </w:r>
          </w:p>
        </w:tc>
        <w:tc>
          <w:tcPr>
            <w:tcW w:w="902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FD3B08" w:rsidRPr="00CD1894" w:rsidRDefault="00FD3B08" w:rsidP="00B35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география, 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22 марта</w:t>
            </w:r>
          </w:p>
        </w:tc>
        <w:tc>
          <w:tcPr>
            <w:tcW w:w="611" w:type="dxa"/>
            <w:gridSpan w:val="2"/>
            <w:tcBorders>
              <w:right w:val="single" w:sz="4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</w:p>
        </w:tc>
        <w:tc>
          <w:tcPr>
            <w:tcW w:w="902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25 марта</w:t>
            </w:r>
          </w:p>
        </w:tc>
        <w:tc>
          <w:tcPr>
            <w:tcW w:w="611" w:type="dxa"/>
            <w:gridSpan w:val="2"/>
            <w:tcBorders>
              <w:right w:val="single" w:sz="4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</w:p>
        </w:tc>
        <w:tc>
          <w:tcPr>
            <w:tcW w:w="902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история, химия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27 марта</w:t>
            </w:r>
          </w:p>
        </w:tc>
        <w:tc>
          <w:tcPr>
            <w:tcW w:w="611" w:type="dxa"/>
            <w:gridSpan w:val="2"/>
            <w:tcBorders>
              <w:right w:val="single" w:sz="4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ср</w:t>
            </w:r>
          </w:p>
        </w:tc>
        <w:tc>
          <w:tcPr>
            <w:tcW w:w="902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 (устная часть)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29 марта</w:t>
            </w:r>
          </w:p>
        </w:tc>
        <w:tc>
          <w:tcPr>
            <w:tcW w:w="611" w:type="dxa"/>
            <w:gridSpan w:val="2"/>
            <w:tcBorders>
              <w:right w:val="single" w:sz="4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</w:p>
        </w:tc>
        <w:tc>
          <w:tcPr>
            <w:tcW w:w="902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база,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профиль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 апреля</w:t>
            </w:r>
          </w:p>
        </w:tc>
        <w:tc>
          <w:tcPr>
            <w:tcW w:w="611" w:type="dxa"/>
            <w:gridSpan w:val="2"/>
            <w:tcBorders>
              <w:right w:val="single" w:sz="4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</w:p>
        </w:tc>
        <w:tc>
          <w:tcPr>
            <w:tcW w:w="902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языки, биология, физика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3 апреля</w:t>
            </w:r>
          </w:p>
        </w:tc>
        <w:tc>
          <w:tcPr>
            <w:tcW w:w="611" w:type="dxa"/>
            <w:gridSpan w:val="2"/>
            <w:tcBorders>
              <w:right w:val="single" w:sz="4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ср</w:t>
            </w:r>
          </w:p>
        </w:tc>
        <w:tc>
          <w:tcPr>
            <w:tcW w:w="902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FD3B08" w:rsidRPr="00CD1894" w:rsidRDefault="00FD3B08" w:rsidP="00B35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обществознание, 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 ИКТ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5 апреля</w:t>
            </w:r>
          </w:p>
        </w:tc>
        <w:tc>
          <w:tcPr>
            <w:tcW w:w="611" w:type="dxa"/>
            <w:gridSpan w:val="2"/>
            <w:tcBorders>
              <w:right w:val="single" w:sz="4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</w:p>
        </w:tc>
        <w:tc>
          <w:tcPr>
            <w:tcW w:w="902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Резерв: 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химия, 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и ИКТ, 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ностранные языки (устная часть), история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8 апреля</w:t>
            </w:r>
          </w:p>
        </w:tc>
        <w:tc>
          <w:tcPr>
            <w:tcW w:w="611" w:type="dxa"/>
            <w:gridSpan w:val="2"/>
            <w:tcBorders>
              <w:right w:val="single" w:sz="4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</w:p>
        </w:tc>
        <w:tc>
          <w:tcPr>
            <w:tcW w:w="9028" w:type="dxa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FD3B08" w:rsidRPr="00CD1894" w:rsidRDefault="00FD3B08" w:rsidP="00B35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 :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литература, физика, обществознание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, биология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10 апреля</w:t>
            </w:r>
          </w:p>
        </w:tc>
        <w:tc>
          <w:tcPr>
            <w:tcW w:w="611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ср</w:t>
            </w:r>
          </w:p>
        </w:tc>
        <w:tc>
          <w:tcPr>
            <w:tcW w:w="902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D3B08" w:rsidRPr="00CD1894" w:rsidRDefault="00FD3B08" w:rsidP="00E06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 :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база,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D189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профиль</w:t>
            </w:r>
          </w:p>
        </w:tc>
      </w:tr>
      <w:tr w:rsidR="00FD3B08" w:rsidTr="00FD3B08"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FD3B08" w:rsidRPr="00E65146" w:rsidRDefault="00FD3B08" w:rsidP="00E0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53F3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FD3B08" w:rsidTr="00FD3B08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FD3B08" w:rsidRPr="002A3EB7" w:rsidRDefault="00FD3B08" w:rsidP="004836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27 мая</w:t>
            </w:r>
          </w:p>
        </w:tc>
        <w:tc>
          <w:tcPr>
            <w:tcW w:w="611" w:type="dxa"/>
            <w:gridSpan w:val="2"/>
            <w:tcBorders>
              <w:top w:val="single" w:sz="18" w:space="0" w:color="auto"/>
            </w:tcBorders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</w:p>
        </w:tc>
        <w:tc>
          <w:tcPr>
            <w:tcW w:w="902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FD3B08" w:rsidRPr="002A3EB7" w:rsidRDefault="00FD3B08" w:rsidP="00A97C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29 мая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ср</w:t>
            </w:r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база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профиль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31 мая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, химия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3 июня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5 июня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ср</w:t>
            </w:r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Pr="002A3EB7" w:rsidRDefault="00FD3B08" w:rsidP="00B113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письменно</w:t>
            </w: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, физика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7 июня</w:t>
            </w:r>
          </w:p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8 июня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2A3EB7" w:rsidRDefault="00FD3B08" w:rsidP="00B113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Default="00FD3B08" w:rsidP="00B113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иностранные языки </w:t>
            </w:r>
          </w:p>
          <w:p w:rsidR="00FD3B08" w:rsidRPr="002A3EB7" w:rsidRDefault="00FD3B08" w:rsidP="00B113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(устная часть)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10 июня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бществознание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13 июня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2A3EB7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Pr="002A3EB7" w:rsidRDefault="00FD3B08" w:rsidP="00EF0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информатика и ИКТ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EF051D" w:rsidRDefault="00FD3B08" w:rsidP="00EF05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EF051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17 июня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EF051D" w:rsidRDefault="00FD3B08" w:rsidP="00EF05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F051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Pr="0089024F" w:rsidRDefault="00FD3B08" w:rsidP="00EF0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CA618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89024F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18 июня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89024F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вт</w:t>
            </w:r>
            <w:proofErr w:type="spellEnd"/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Pr="0089024F" w:rsidRDefault="00FD3B08" w:rsidP="00EF05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 история, физика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89024F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20 июня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89024F" w:rsidRDefault="00FD3B08" w:rsidP="00E06F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Pr="0089024F" w:rsidRDefault="00FD3B08" w:rsidP="00E06F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биология, информатика, химия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89024F" w:rsidRDefault="00FD3B08" w:rsidP="00C77A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24 июня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89024F" w:rsidRDefault="00FD3B08" w:rsidP="00C77A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Pr="0089024F" w:rsidRDefault="00FD3B08" w:rsidP="00C77A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база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профиль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89024F" w:rsidRDefault="00FD3B08" w:rsidP="00C77A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26 июня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89024F" w:rsidRDefault="00FD3B08" w:rsidP="00C77A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ср</w:t>
            </w:r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Pr="0089024F" w:rsidRDefault="00FD3B08" w:rsidP="00C77A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русский язык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FD3B08" w:rsidRPr="0089024F" w:rsidRDefault="00FD3B08" w:rsidP="00C77A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27 июня</w:t>
            </w:r>
          </w:p>
        </w:tc>
        <w:tc>
          <w:tcPr>
            <w:tcW w:w="611" w:type="dxa"/>
            <w:gridSpan w:val="2"/>
            <w:tcBorders>
              <w:bottom w:val="single" w:sz="18" w:space="0" w:color="auto"/>
            </w:tcBorders>
            <w:vAlign w:val="bottom"/>
          </w:tcPr>
          <w:p w:rsidR="00FD3B08" w:rsidRPr="0089024F" w:rsidRDefault="00FD3B08" w:rsidP="00C77A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</w:p>
        </w:tc>
        <w:tc>
          <w:tcPr>
            <w:tcW w:w="902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FD3B08" w:rsidRPr="0089024F" w:rsidRDefault="00FD3B08" w:rsidP="00C77A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3EB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 (устная часть)</w:t>
            </w:r>
          </w:p>
        </w:tc>
      </w:tr>
      <w:tr w:rsidR="00FD3B08" w:rsidTr="00FD3B08">
        <w:tc>
          <w:tcPr>
            <w:tcW w:w="11199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FD3B08" w:rsidRDefault="00FD3B08" w:rsidP="009F4E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FD3B08" w:rsidTr="00FD3B08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FD3B08" w:rsidRPr="00AF0F18" w:rsidRDefault="00FD3B08" w:rsidP="00C77A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AF0F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3 сентября</w:t>
            </w:r>
          </w:p>
        </w:tc>
        <w:tc>
          <w:tcPr>
            <w:tcW w:w="611" w:type="dxa"/>
            <w:gridSpan w:val="2"/>
            <w:tcBorders>
              <w:top w:val="single" w:sz="18" w:space="0" w:color="auto"/>
            </w:tcBorders>
            <w:vAlign w:val="bottom"/>
          </w:tcPr>
          <w:p w:rsidR="00FD3B08" w:rsidRPr="00AF0F18" w:rsidRDefault="00FD3B08" w:rsidP="00C77A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AF0F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вт</w:t>
            </w:r>
            <w:proofErr w:type="spellEnd"/>
          </w:p>
        </w:tc>
        <w:tc>
          <w:tcPr>
            <w:tcW w:w="902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FD3B08" w:rsidRPr="00AF0F18" w:rsidRDefault="00FD3B08" w:rsidP="00C77A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F1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FD3B08" w:rsidTr="00FD3B08">
        <w:tc>
          <w:tcPr>
            <w:tcW w:w="1560" w:type="dxa"/>
            <w:tcBorders>
              <w:left w:val="single" w:sz="18" w:space="0" w:color="auto"/>
            </w:tcBorders>
            <w:vAlign w:val="bottom"/>
          </w:tcPr>
          <w:p w:rsidR="00FD3B08" w:rsidRPr="00AF0F18" w:rsidRDefault="00FD3B08" w:rsidP="00C77A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AF0F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6 сентября</w:t>
            </w:r>
          </w:p>
        </w:tc>
        <w:tc>
          <w:tcPr>
            <w:tcW w:w="611" w:type="dxa"/>
            <w:gridSpan w:val="2"/>
            <w:vAlign w:val="bottom"/>
          </w:tcPr>
          <w:p w:rsidR="00FD3B08" w:rsidRPr="00AF0F18" w:rsidRDefault="00FD3B08" w:rsidP="00C77A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AF0F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</w:p>
        </w:tc>
        <w:tc>
          <w:tcPr>
            <w:tcW w:w="9028" w:type="dxa"/>
            <w:tcBorders>
              <w:right w:val="single" w:sz="18" w:space="0" w:color="auto"/>
            </w:tcBorders>
            <w:vAlign w:val="bottom"/>
          </w:tcPr>
          <w:p w:rsidR="00FD3B08" w:rsidRPr="00AF0F18" w:rsidRDefault="00FD3B08" w:rsidP="00C77A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F1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математика база</w:t>
            </w:r>
          </w:p>
        </w:tc>
      </w:tr>
      <w:tr w:rsidR="00FD3B08" w:rsidTr="00FD3B08">
        <w:trPr>
          <w:trHeight w:val="107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FD3B08" w:rsidRDefault="00FD3B08" w:rsidP="00C77A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20 сентября</w:t>
            </w:r>
          </w:p>
        </w:tc>
        <w:tc>
          <w:tcPr>
            <w:tcW w:w="611" w:type="dxa"/>
            <w:gridSpan w:val="2"/>
            <w:tcBorders>
              <w:bottom w:val="single" w:sz="18" w:space="0" w:color="auto"/>
            </w:tcBorders>
            <w:vAlign w:val="bottom"/>
          </w:tcPr>
          <w:p w:rsidR="00FD3B08" w:rsidRDefault="00FD3B08" w:rsidP="00C77A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</w:p>
        </w:tc>
        <w:tc>
          <w:tcPr>
            <w:tcW w:w="902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FD3B08" w:rsidRDefault="00FD3B08" w:rsidP="00C77A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русский язык, математика база</w:t>
            </w:r>
          </w:p>
        </w:tc>
      </w:tr>
    </w:tbl>
    <w:p w:rsidR="002A3EB7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МОИ ЭКЗАМЕНЫ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641"/>
      </w:tblGrid>
      <w:tr w:rsidR="00312DDB" w:rsidRPr="0053135D" w:rsidTr="00312DDB">
        <w:trPr>
          <w:trHeight w:hRule="exact" w:val="284"/>
        </w:trPr>
        <w:tc>
          <w:tcPr>
            <w:tcW w:w="4106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41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</w:t>
            </w:r>
          </w:p>
        </w:tc>
      </w:tr>
      <w:tr w:rsidR="00312DDB" w:rsidRPr="0053135D" w:rsidTr="00312DDB">
        <w:trPr>
          <w:trHeight w:hRule="exact" w:val="284"/>
        </w:trPr>
        <w:tc>
          <w:tcPr>
            <w:tcW w:w="4106" w:type="dxa"/>
          </w:tcPr>
          <w:p w:rsidR="00312DDB" w:rsidRPr="0053135D" w:rsidRDefault="00312DDB" w:rsidP="00312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41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МАЯ</w:t>
            </w:r>
          </w:p>
        </w:tc>
      </w:tr>
      <w:tr w:rsidR="00312DDB" w:rsidRPr="0053135D" w:rsidTr="00312DDB">
        <w:trPr>
          <w:trHeight w:hRule="exact" w:val="284"/>
        </w:trPr>
        <w:tc>
          <w:tcPr>
            <w:tcW w:w="4106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41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DDB" w:rsidRPr="0053135D" w:rsidTr="00312DDB">
        <w:trPr>
          <w:trHeight w:hRule="exact" w:val="284"/>
        </w:trPr>
        <w:tc>
          <w:tcPr>
            <w:tcW w:w="4106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41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DDB" w:rsidRPr="0053135D" w:rsidTr="00312DDB">
        <w:trPr>
          <w:trHeight w:hRule="exact" w:val="302"/>
        </w:trPr>
        <w:tc>
          <w:tcPr>
            <w:tcW w:w="4106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5641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DDB" w:rsidRPr="0053135D" w:rsidTr="00312DDB">
        <w:trPr>
          <w:trHeight w:hRule="exact" w:val="284"/>
        </w:trPr>
        <w:tc>
          <w:tcPr>
            <w:tcW w:w="4106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5641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2DDB" w:rsidRPr="0053135D" w:rsidTr="00312DDB">
        <w:trPr>
          <w:trHeight w:hRule="exact" w:val="284"/>
        </w:trPr>
        <w:tc>
          <w:tcPr>
            <w:tcW w:w="4106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5641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2DDB" w:rsidRPr="0053135D" w:rsidTr="00312DDB">
        <w:trPr>
          <w:trHeight w:hRule="exact" w:val="284"/>
        </w:trPr>
        <w:tc>
          <w:tcPr>
            <w:tcW w:w="4106" w:type="dxa"/>
            <w:vAlign w:val="center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5641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2DDB" w:rsidRPr="0053135D" w:rsidTr="00312DDB">
        <w:trPr>
          <w:trHeight w:hRule="exact" w:val="284"/>
        </w:trPr>
        <w:tc>
          <w:tcPr>
            <w:tcW w:w="4106" w:type="dxa"/>
            <w:vAlign w:val="center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5641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2DDB" w:rsidRPr="0053135D" w:rsidTr="00312DDB">
        <w:trPr>
          <w:trHeight w:hRule="exact" w:val="284"/>
        </w:trPr>
        <w:tc>
          <w:tcPr>
            <w:tcW w:w="4106" w:type="dxa"/>
            <w:vAlign w:val="center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5641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12DDB" w:rsidRPr="0053135D" w:rsidTr="00312DDB">
        <w:trPr>
          <w:trHeight w:hRule="exact" w:val="284"/>
        </w:trPr>
        <w:tc>
          <w:tcPr>
            <w:tcW w:w="4106" w:type="dxa"/>
            <w:vAlign w:val="center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41" w:type="dxa"/>
          </w:tcPr>
          <w:p w:rsidR="00312DDB" w:rsidRPr="0053135D" w:rsidRDefault="00312DDB" w:rsidP="00FF140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2DDB" w:rsidRDefault="00312DDB" w:rsidP="00BE53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12DDB" w:rsidSect="00312DD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EF"/>
    <w:rsid w:val="00032E41"/>
    <w:rsid w:val="000C4213"/>
    <w:rsid w:val="001E7ACA"/>
    <w:rsid w:val="002A3EB7"/>
    <w:rsid w:val="00312DDB"/>
    <w:rsid w:val="004836CE"/>
    <w:rsid w:val="00497BF6"/>
    <w:rsid w:val="005E1BF6"/>
    <w:rsid w:val="006102D3"/>
    <w:rsid w:val="00887CD3"/>
    <w:rsid w:val="0089024F"/>
    <w:rsid w:val="009030D0"/>
    <w:rsid w:val="00964B65"/>
    <w:rsid w:val="009F4EA5"/>
    <w:rsid w:val="00A5546F"/>
    <w:rsid w:val="00A9663E"/>
    <w:rsid w:val="00A97CA2"/>
    <w:rsid w:val="00AB1FBA"/>
    <w:rsid w:val="00AC3437"/>
    <w:rsid w:val="00AF0F18"/>
    <w:rsid w:val="00B1134A"/>
    <w:rsid w:val="00B35DAC"/>
    <w:rsid w:val="00BE53EF"/>
    <w:rsid w:val="00C50112"/>
    <w:rsid w:val="00C77A62"/>
    <w:rsid w:val="00CA6186"/>
    <w:rsid w:val="00CA66CF"/>
    <w:rsid w:val="00CD1894"/>
    <w:rsid w:val="00D53F3F"/>
    <w:rsid w:val="00D72A5E"/>
    <w:rsid w:val="00D81A9C"/>
    <w:rsid w:val="00E06F9F"/>
    <w:rsid w:val="00E65146"/>
    <w:rsid w:val="00E73B7C"/>
    <w:rsid w:val="00EF051D"/>
    <w:rsid w:val="00F6301E"/>
    <w:rsid w:val="00F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8B93"/>
  <w15:chartTrackingRefBased/>
  <w15:docId w15:val="{65B9F66A-76AE-4E7F-A283-76EBD77D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E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53EF"/>
    <w:rPr>
      <w:color w:val="0000FF"/>
      <w:u w:val="single"/>
    </w:rPr>
  </w:style>
  <w:style w:type="character" w:styleId="a6">
    <w:name w:val="Strong"/>
    <w:basedOn w:val="a0"/>
    <w:uiPriority w:val="22"/>
    <w:qFormat/>
    <w:rsid w:val="00CD18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Зыза</dc:creator>
  <cp:keywords/>
  <dc:description/>
  <cp:lastModifiedBy>Жанна Зыза</cp:lastModifiedBy>
  <cp:revision>22</cp:revision>
  <cp:lastPrinted>2019-01-14T13:33:00Z</cp:lastPrinted>
  <dcterms:created xsi:type="dcterms:W3CDTF">2018-11-06T09:01:00Z</dcterms:created>
  <dcterms:modified xsi:type="dcterms:W3CDTF">2019-01-14T14:27:00Z</dcterms:modified>
</cp:coreProperties>
</file>