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26781" w14:textId="77777777" w:rsidR="006A42E8" w:rsidRPr="00481302" w:rsidRDefault="006A42E8" w:rsidP="006A42E8">
      <w:pPr>
        <w:pStyle w:val="1"/>
        <w:jc w:val="center"/>
        <w:rPr>
          <w:b w:val="0"/>
        </w:rPr>
      </w:pPr>
      <w:r w:rsidRPr="00481302">
        <w:rPr>
          <w:b w:val="0"/>
        </w:rPr>
        <w:t>МУНИЦИПАЛЬНОЕ АВТОНОМНОЕ УЧРЕЖДЕНИЕ</w:t>
      </w:r>
    </w:p>
    <w:p w14:paraId="73399AE6" w14:textId="77777777" w:rsidR="006A42E8" w:rsidRPr="00481302" w:rsidRDefault="006A42E8" w:rsidP="006A42E8">
      <w:pPr>
        <w:ind w:left="142" w:right="84"/>
        <w:jc w:val="center"/>
        <w:rPr>
          <w:sz w:val="28"/>
          <w:szCs w:val="28"/>
        </w:rPr>
      </w:pPr>
      <w:r w:rsidRPr="00481302">
        <w:rPr>
          <w:sz w:val="28"/>
          <w:szCs w:val="28"/>
        </w:rPr>
        <w:t>ГОРОДА РОСТОВА-НА-ДОНУ</w:t>
      </w:r>
    </w:p>
    <w:p w14:paraId="03F85DFF" w14:textId="77777777" w:rsidR="006A42E8" w:rsidRPr="00481302" w:rsidRDefault="006A42E8" w:rsidP="006A42E8">
      <w:pPr>
        <w:ind w:left="142" w:right="84"/>
        <w:jc w:val="center"/>
        <w:rPr>
          <w:sz w:val="28"/>
          <w:szCs w:val="28"/>
        </w:rPr>
      </w:pPr>
      <w:r w:rsidRPr="00481302">
        <w:rPr>
          <w:sz w:val="28"/>
          <w:szCs w:val="28"/>
        </w:rPr>
        <w:t>«ИНФОРМАЦИОННО-МЕТОДИЧЕСКИЙ ЦЕНТР ОБРАЗОВАНИЯ»</w:t>
      </w:r>
    </w:p>
    <w:p w14:paraId="6A3ABD9A" w14:textId="77777777" w:rsidR="006A42E8" w:rsidRPr="00481302" w:rsidRDefault="006A42E8" w:rsidP="006A42E8">
      <w:pPr>
        <w:pBdr>
          <w:bottom w:val="single" w:sz="12" w:space="1" w:color="auto"/>
        </w:pBdr>
        <w:ind w:left="142" w:right="84"/>
        <w:jc w:val="center"/>
        <w:rPr>
          <w:sz w:val="28"/>
          <w:szCs w:val="28"/>
        </w:rPr>
      </w:pPr>
    </w:p>
    <w:p w14:paraId="6A889F19" w14:textId="77777777" w:rsidR="006A42E8" w:rsidRPr="00481302" w:rsidRDefault="006A42E8" w:rsidP="006A42E8">
      <w:pPr>
        <w:tabs>
          <w:tab w:val="left" w:pos="6300"/>
        </w:tabs>
        <w:jc w:val="both"/>
        <w:rPr>
          <w:bCs/>
          <w:sz w:val="20"/>
        </w:rPr>
      </w:pPr>
      <w:r w:rsidRPr="00481302">
        <w:rPr>
          <w:bCs/>
          <w:sz w:val="20"/>
          <w:u w:val="single"/>
        </w:rPr>
        <w:t>Юридический и фактический адрес</w:t>
      </w:r>
      <w:r w:rsidRPr="00481302">
        <w:rPr>
          <w:bCs/>
          <w:sz w:val="20"/>
        </w:rPr>
        <w:t>:</w:t>
      </w:r>
    </w:p>
    <w:p w14:paraId="164C8057" w14:textId="77777777" w:rsidR="006A42E8" w:rsidRPr="00481302" w:rsidRDefault="006A42E8" w:rsidP="006A42E8">
      <w:pPr>
        <w:tabs>
          <w:tab w:val="left" w:pos="6300"/>
        </w:tabs>
        <w:jc w:val="both"/>
        <w:rPr>
          <w:bCs/>
          <w:sz w:val="20"/>
        </w:rPr>
      </w:pPr>
      <w:r w:rsidRPr="00481302">
        <w:rPr>
          <w:bCs/>
          <w:sz w:val="20"/>
        </w:rPr>
        <w:t>344002, г. Ростов-на-Дону,                                                                                                                          тел. (863) 240-81-24</w:t>
      </w:r>
    </w:p>
    <w:p w14:paraId="0FE43F8F" w14:textId="77777777" w:rsidR="006A42E8" w:rsidRPr="00481302" w:rsidRDefault="006A42E8" w:rsidP="006A42E8">
      <w:pPr>
        <w:tabs>
          <w:tab w:val="left" w:pos="7728"/>
        </w:tabs>
        <w:jc w:val="both"/>
        <w:rPr>
          <w:bCs/>
          <w:sz w:val="20"/>
        </w:rPr>
      </w:pPr>
      <w:r w:rsidRPr="00481302">
        <w:rPr>
          <w:bCs/>
          <w:sz w:val="20"/>
        </w:rPr>
        <w:t>ул. Б. Садовая, 53</w:t>
      </w:r>
      <w:r w:rsidRPr="00481302">
        <w:rPr>
          <w:bCs/>
          <w:sz w:val="20"/>
        </w:rPr>
        <w:tab/>
        <w:t xml:space="preserve">            факс:(863) 240-15-34</w:t>
      </w:r>
    </w:p>
    <w:p w14:paraId="4266FC08" w14:textId="77777777" w:rsidR="006A42E8" w:rsidRPr="00481302" w:rsidRDefault="006A42E8" w:rsidP="006A42E8">
      <w:pPr>
        <w:tabs>
          <w:tab w:val="left" w:pos="7728"/>
        </w:tabs>
        <w:jc w:val="both"/>
        <w:rPr>
          <w:bCs/>
          <w:sz w:val="20"/>
          <w:u w:val="single"/>
        </w:rPr>
      </w:pPr>
      <w:r w:rsidRPr="00481302">
        <w:rPr>
          <w:bCs/>
          <w:sz w:val="20"/>
        </w:rPr>
        <w:t xml:space="preserve">                                                                                                                                             </w:t>
      </w:r>
      <w:r w:rsidRPr="00481302">
        <w:rPr>
          <w:bCs/>
          <w:sz w:val="20"/>
          <w:lang w:val="en-US"/>
        </w:rPr>
        <w:t>E</w:t>
      </w:r>
      <w:r w:rsidRPr="00481302">
        <w:rPr>
          <w:bCs/>
          <w:sz w:val="20"/>
        </w:rPr>
        <w:t>–</w:t>
      </w:r>
      <w:r w:rsidRPr="00481302">
        <w:rPr>
          <w:bCs/>
          <w:sz w:val="20"/>
          <w:lang w:val="en-US"/>
        </w:rPr>
        <w:t>mail</w:t>
      </w:r>
      <w:r w:rsidRPr="00481302">
        <w:rPr>
          <w:bCs/>
          <w:sz w:val="20"/>
        </w:rPr>
        <w:t xml:space="preserve">: </w:t>
      </w:r>
      <w:proofErr w:type="spellStart"/>
      <w:r w:rsidRPr="00481302">
        <w:rPr>
          <w:bCs/>
          <w:sz w:val="20"/>
          <w:lang w:val="en-US"/>
        </w:rPr>
        <w:t>obr</w:t>
      </w:r>
      <w:proofErr w:type="spellEnd"/>
      <w:r w:rsidRPr="00481302">
        <w:rPr>
          <w:bCs/>
          <w:sz w:val="20"/>
        </w:rPr>
        <w:t>.</w:t>
      </w:r>
      <w:proofErr w:type="spellStart"/>
      <w:r w:rsidRPr="00481302">
        <w:rPr>
          <w:bCs/>
          <w:sz w:val="20"/>
          <w:lang w:val="en-US"/>
        </w:rPr>
        <w:t>metod</w:t>
      </w:r>
      <w:proofErr w:type="spellEnd"/>
      <w:r w:rsidRPr="00481302">
        <w:rPr>
          <w:bCs/>
          <w:sz w:val="20"/>
        </w:rPr>
        <w:t>@</w:t>
      </w:r>
      <w:proofErr w:type="spellStart"/>
      <w:r w:rsidRPr="00481302">
        <w:rPr>
          <w:bCs/>
          <w:sz w:val="20"/>
          <w:lang w:val="en-US"/>
        </w:rPr>
        <w:t>rostov</w:t>
      </w:r>
      <w:proofErr w:type="spellEnd"/>
      <w:r w:rsidRPr="00481302">
        <w:rPr>
          <w:bCs/>
          <w:sz w:val="20"/>
        </w:rPr>
        <w:t>-</w:t>
      </w:r>
      <w:proofErr w:type="spellStart"/>
      <w:r w:rsidRPr="00481302">
        <w:rPr>
          <w:bCs/>
          <w:sz w:val="20"/>
          <w:lang w:val="en-US"/>
        </w:rPr>
        <w:t>gorod</w:t>
      </w:r>
      <w:proofErr w:type="spellEnd"/>
      <w:r w:rsidRPr="00481302">
        <w:rPr>
          <w:bCs/>
          <w:sz w:val="20"/>
        </w:rPr>
        <w:t>.</w:t>
      </w:r>
      <w:proofErr w:type="spellStart"/>
      <w:r w:rsidRPr="00481302">
        <w:rPr>
          <w:bCs/>
          <w:sz w:val="20"/>
          <w:lang w:val="en-US"/>
        </w:rPr>
        <w:t>ru</w:t>
      </w:r>
      <w:proofErr w:type="spellEnd"/>
    </w:p>
    <w:p w14:paraId="03DFA9C2" w14:textId="77777777" w:rsidR="006A42E8" w:rsidRPr="00481302" w:rsidRDefault="006A42E8" w:rsidP="006A42E8">
      <w:pPr>
        <w:tabs>
          <w:tab w:val="left" w:pos="6300"/>
        </w:tabs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6"/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D539EA" w:rsidRPr="000E2442" w14:paraId="13E2BF27" w14:textId="77777777" w:rsidTr="00D539EA">
        <w:trPr>
          <w:trHeight w:val="80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BB32BFE" w14:textId="77777777" w:rsidR="00D539EA" w:rsidRPr="000E2442" w:rsidRDefault="00D539EA" w:rsidP="00D539EA">
            <w:pPr>
              <w:autoSpaceDE w:val="0"/>
              <w:jc w:val="right"/>
              <w:rPr>
                <w:sz w:val="28"/>
                <w:szCs w:val="28"/>
              </w:rPr>
            </w:pPr>
          </w:p>
          <w:p w14:paraId="53AB9673" w14:textId="77777777" w:rsidR="00D539EA" w:rsidRDefault="00D539EA" w:rsidP="00D539EA">
            <w:pPr>
              <w:autoSpaceDE w:val="0"/>
              <w:jc w:val="center"/>
              <w:rPr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color w:val="252525"/>
                <w:sz w:val="28"/>
                <w:szCs w:val="28"/>
                <w:shd w:val="clear" w:color="auto" w:fill="FFFFFF"/>
              </w:rPr>
              <w:t>Руководителям ОО</w:t>
            </w:r>
          </w:p>
          <w:p w14:paraId="78B79842" w14:textId="77777777" w:rsidR="00D539EA" w:rsidRPr="00DF3004" w:rsidRDefault="00D539EA" w:rsidP="00D539EA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  <w:shd w:val="clear" w:color="auto" w:fill="FFFFFF"/>
              </w:rPr>
              <w:t>Координаторам ВсОШ</w:t>
            </w:r>
          </w:p>
          <w:p w14:paraId="36591E0E" w14:textId="77777777" w:rsidR="00D539EA" w:rsidRPr="000E2442" w:rsidRDefault="00D539EA" w:rsidP="00D539EA">
            <w:pPr>
              <w:autoSpaceDE w:val="0"/>
              <w:jc w:val="right"/>
              <w:rPr>
                <w:sz w:val="28"/>
                <w:szCs w:val="28"/>
              </w:rPr>
            </w:pPr>
          </w:p>
        </w:tc>
      </w:tr>
    </w:tbl>
    <w:p w14:paraId="36802BB4" w14:textId="43102080" w:rsidR="006A42E8" w:rsidRPr="00D539EA" w:rsidRDefault="006A42E8" w:rsidP="006A42E8">
      <w:pPr>
        <w:tabs>
          <w:tab w:val="left" w:pos="6300"/>
        </w:tabs>
        <w:rPr>
          <w:color w:val="000000"/>
          <w:sz w:val="22"/>
          <w:szCs w:val="22"/>
        </w:rPr>
      </w:pPr>
      <w:r w:rsidRPr="00481302">
        <w:rPr>
          <w:sz w:val="22"/>
          <w:szCs w:val="22"/>
        </w:rPr>
        <w:t xml:space="preserve">Исх. </w:t>
      </w:r>
      <w:r w:rsidRPr="00481302">
        <w:rPr>
          <w:color w:val="000000"/>
          <w:sz w:val="22"/>
          <w:szCs w:val="22"/>
        </w:rPr>
        <w:t>№</w:t>
      </w:r>
      <w:r w:rsidR="00195328">
        <w:rPr>
          <w:color w:val="000000"/>
          <w:sz w:val="22"/>
          <w:szCs w:val="22"/>
        </w:rPr>
        <w:t xml:space="preserve"> 602 </w:t>
      </w:r>
      <w:r w:rsidRPr="00481302">
        <w:rPr>
          <w:color w:val="000000"/>
          <w:sz w:val="22"/>
          <w:szCs w:val="22"/>
        </w:rPr>
        <w:t xml:space="preserve">от </w:t>
      </w:r>
      <w:r w:rsidR="00D00F60">
        <w:rPr>
          <w:color w:val="000000"/>
          <w:sz w:val="22"/>
          <w:szCs w:val="22"/>
        </w:rPr>
        <w:t>11</w:t>
      </w:r>
      <w:r w:rsidRPr="0048130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</w:t>
      </w:r>
      <w:r w:rsidR="00D00F60">
        <w:rPr>
          <w:color w:val="000000"/>
          <w:sz w:val="22"/>
          <w:szCs w:val="22"/>
        </w:rPr>
        <w:t>2</w:t>
      </w:r>
      <w:r w:rsidRPr="00481302">
        <w:rPr>
          <w:color w:val="000000"/>
          <w:sz w:val="22"/>
          <w:szCs w:val="22"/>
        </w:rPr>
        <w:t>.202</w:t>
      </w:r>
      <w:r w:rsidR="005B15D6">
        <w:rPr>
          <w:color w:val="000000"/>
          <w:sz w:val="22"/>
          <w:szCs w:val="22"/>
        </w:rPr>
        <w:t>5</w:t>
      </w:r>
    </w:p>
    <w:p w14:paraId="6E196304" w14:textId="77777777" w:rsidR="006A42E8" w:rsidRDefault="006A42E8" w:rsidP="006A42E8">
      <w:pPr>
        <w:rPr>
          <w:color w:val="000000"/>
          <w:sz w:val="22"/>
          <w:szCs w:val="22"/>
        </w:rPr>
      </w:pPr>
      <w:r w:rsidRPr="00481302">
        <w:rPr>
          <w:color w:val="000000"/>
          <w:sz w:val="22"/>
          <w:szCs w:val="22"/>
        </w:rPr>
        <w:t xml:space="preserve">На № _____ </w:t>
      </w:r>
      <w:r>
        <w:rPr>
          <w:color w:val="000000"/>
          <w:sz w:val="22"/>
          <w:szCs w:val="22"/>
        </w:rPr>
        <w:t xml:space="preserve">  </w:t>
      </w:r>
      <w:r w:rsidRPr="00481302">
        <w:rPr>
          <w:color w:val="000000"/>
          <w:sz w:val="22"/>
          <w:szCs w:val="22"/>
        </w:rPr>
        <w:t>от _________</w:t>
      </w:r>
    </w:p>
    <w:p w14:paraId="58AE5840" w14:textId="77777777" w:rsidR="00CF1AF3" w:rsidRDefault="00CF1AF3" w:rsidP="00D00F60">
      <w:pPr>
        <w:rPr>
          <w:sz w:val="20"/>
          <w:szCs w:val="20"/>
        </w:rPr>
      </w:pPr>
    </w:p>
    <w:p w14:paraId="337C6A97" w14:textId="77777777" w:rsidR="00CF1AF3" w:rsidRDefault="00CF1AF3" w:rsidP="00D00F60">
      <w:pPr>
        <w:rPr>
          <w:sz w:val="20"/>
          <w:szCs w:val="20"/>
        </w:rPr>
      </w:pPr>
    </w:p>
    <w:p w14:paraId="4711E671" w14:textId="77777777" w:rsidR="00CF1AF3" w:rsidRDefault="00CF1AF3" w:rsidP="00D00F60">
      <w:pPr>
        <w:rPr>
          <w:sz w:val="20"/>
          <w:szCs w:val="20"/>
        </w:rPr>
      </w:pPr>
    </w:p>
    <w:p w14:paraId="3C7F70AC" w14:textId="406B7CA0" w:rsidR="00C02A1B" w:rsidRPr="00C02A1B" w:rsidRDefault="00C02A1B" w:rsidP="00D00F60">
      <w:pPr>
        <w:rPr>
          <w:sz w:val="20"/>
          <w:szCs w:val="20"/>
        </w:rPr>
      </w:pPr>
      <w:r w:rsidRPr="00C02A1B">
        <w:rPr>
          <w:sz w:val="20"/>
          <w:szCs w:val="20"/>
        </w:rPr>
        <w:t xml:space="preserve">Об </w:t>
      </w:r>
      <w:r w:rsidR="00D00F60">
        <w:rPr>
          <w:sz w:val="20"/>
          <w:szCs w:val="20"/>
        </w:rPr>
        <w:t>участии в региональном этапе</w:t>
      </w:r>
      <w:r w:rsidRPr="00C02A1B">
        <w:rPr>
          <w:sz w:val="20"/>
          <w:szCs w:val="20"/>
        </w:rPr>
        <w:t xml:space="preserve"> </w:t>
      </w:r>
      <w:proofErr w:type="spellStart"/>
      <w:r w:rsidRPr="00C02A1B">
        <w:rPr>
          <w:sz w:val="20"/>
          <w:szCs w:val="20"/>
        </w:rPr>
        <w:t>ВсОШ</w:t>
      </w:r>
      <w:proofErr w:type="spellEnd"/>
      <w:r w:rsidRPr="00C02A1B">
        <w:rPr>
          <w:sz w:val="20"/>
          <w:szCs w:val="20"/>
        </w:rPr>
        <w:t xml:space="preserve"> </w:t>
      </w:r>
    </w:p>
    <w:p w14:paraId="5EF88D5B" w14:textId="77777777" w:rsidR="006A42E8" w:rsidRPr="00481302" w:rsidRDefault="006A42E8" w:rsidP="006A42E8">
      <w:pPr>
        <w:tabs>
          <w:tab w:val="left" w:pos="7170"/>
        </w:tabs>
        <w:rPr>
          <w:sz w:val="28"/>
          <w:szCs w:val="28"/>
        </w:rPr>
      </w:pPr>
      <w:r w:rsidRPr="00481302">
        <w:rPr>
          <w:sz w:val="28"/>
          <w:szCs w:val="28"/>
        </w:rPr>
        <w:tab/>
      </w:r>
    </w:p>
    <w:p w14:paraId="110772F1" w14:textId="77777777" w:rsidR="00C02A1B" w:rsidRDefault="00C02A1B" w:rsidP="006A42E8">
      <w:pPr>
        <w:jc w:val="center"/>
        <w:rPr>
          <w:sz w:val="28"/>
          <w:szCs w:val="28"/>
        </w:rPr>
      </w:pPr>
      <w:r w:rsidRPr="00C02A1B">
        <w:rPr>
          <w:sz w:val="28"/>
          <w:szCs w:val="28"/>
        </w:rPr>
        <w:t xml:space="preserve">Уважаемые руководители! </w:t>
      </w:r>
    </w:p>
    <w:p w14:paraId="24A7D21B" w14:textId="77777777" w:rsidR="00C02A1B" w:rsidRDefault="00C02A1B" w:rsidP="006A42E8">
      <w:pPr>
        <w:jc w:val="center"/>
        <w:rPr>
          <w:sz w:val="28"/>
          <w:szCs w:val="28"/>
        </w:rPr>
      </w:pPr>
    </w:p>
    <w:p w14:paraId="29DDC724" w14:textId="77777777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Минобразованием Ростовской области в соответствии с п. 42 Порядка проведения всероссийской олимпиады школьников (далее – Порядок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, утвержден приказом </w:t>
      </w:r>
      <w:proofErr w:type="spellStart"/>
      <w:r w:rsidRPr="00D00F60">
        <w:rPr>
          <w:sz w:val="28"/>
          <w:szCs w:val="28"/>
        </w:rPr>
        <w:t>Минпросвещения</w:t>
      </w:r>
      <w:proofErr w:type="spellEnd"/>
      <w:r w:rsidRPr="00D00F60">
        <w:rPr>
          <w:sz w:val="28"/>
          <w:szCs w:val="28"/>
        </w:rPr>
        <w:t xml:space="preserve"> России от 27.11.2020 № 678) определено количество баллов по каждому общеобразовательному предмету и классу, необходимое для участия в региональном этапе олимпиады в 2025/26 учебном году (приложение № 1), на основании которого сформированы списки участников регионального этапа всероссийской олимпиады школьников в 2025/26 учебном году (далее - списки участников). Кроме того, в данные списки включены победители и призеры регионального этапа всероссийской олимпиады школьников 2024/25 учебного года, которые продолжают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14:paraId="3730EF27" w14:textId="3CDE13B6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Списки участников размещены на сайте </w:t>
      </w:r>
      <w:hyperlink r:id="rId6" w:history="1">
        <w:r w:rsidRPr="00B502B9">
          <w:rPr>
            <w:rStyle w:val="a3"/>
            <w:sz w:val="28"/>
            <w:szCs w:val="28"/>
          </w:rPr>
          <w:t>www.rcoi61.ru</w:t>
        </w:r>
      </w:hyperlink>
      <w:r w:rsidRPr="00D00F60">
        <w:rPr>
          <w:sz w:val="28"/>
          <w:szCs w:val="28"/>
        </w:rPr>
        <w:t xml:space="preserve">. </w:t>
      </w:r>
    </w:p>
    <w:p w14:paraId="72DCE6C0" w14:textId="7490AB39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>Региональный этап всероссийской олимпиады школьников в 2025/26 учебном году будет проведен в соответствии с установленными Минпросвещения России сроками (</w:t>
      </w:r>
      <w:r w:rsidRPr="00D00F60">
        <w:rPr>
          <w:b/>
          <w:bCs/>
          <w:sz w:val="28"/>
          <w:szCs w:val="28"/>
        </w:rPr>
        <w:t>с 12 января по 28 февраля 2026 года</w:t>
      </w:r>
      <w:r w:rsidRPr="00D00F60">
        <w:rPr>
          <w:sz w:val="28"/>
          <w:szCs w:val="28"/>
        </w:rPr>
        <w:t xml:space="preserve">) по 24 общеобразовательным предметам на площадках ГБУ ДО РО «Региональный центр выявления и поддержки одаренных детей «Ступени успеха», ФГАОУ ВО «Южный федеральный университет», ФГБОУ ВО «Донской государственный технический университет». ГБУ ДО РО «Областной центр технического творчества учащихся» (приложение № 2). </w:t>
      </w:r>
      <w:r w:rsidR="0072384F">
        <w:rPr>
          <w:sz w:val="28"/>
          <w:szCs w:val="28"/>
        </w:rPr>
        <w:t xml:space="preserve"> </w:t>
      </w:r>
    </w:p>
    <w:p w14:paraId="65BB4822" w14:textId="20281ED0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Приказ минобразования Ростовской области от 28.11.2025 № 480 «Об организации регионального этапа всероссийской олимпиады школьников в Ростовской области в 2025/2026 учебном году» </w:t>
      </w:r>
      <w:r w:rsidR="00E20879">
        <w:rPr>
          <w:sz w:val="28"/>
          <w:szCs w:val="28"/>
        </w:rPr>
        <w:t xml:space="preserve">выложен на сайте Управления образования города Ростова-на-Дону </w:t>
      </w:r>
      <w:hyperlink r:id="rId7" w:history="1">
        <w:r w:rsidR="0072384F" w:rsidRPr="000644E8">
          <w:rPr>
            <w:rStyle w:val="a3"/>
            <w:sz w:val="28"/>
            <w:szCs w:val="28"/>
          </w:rPr>
          <w:t>https://rostov-gorod.ru</w:t>
        </w:r>
      </w:hyperlink>
      <w:r w:rsidR="0072384F">
        <w:rPr>
          <w:sz w:val="28"/>
          <w:szCs w:val="28"/>
        </w:rPr>
        <w:t xml:space="preserve"> </w:t>
      </w:r>
    </w:p>
    <w:p w14:paraId="49F7E875" w14:textId="5281EE91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Обращаю внимание, что необходимо обеспечить в срок не позднее </w:t>
      </w:r>
      <w:r w:rsidRPr="00D00F60">
        <w:rPr>
          <w:b/>
          <w:bCs/>
          <w:sz w:val="28"/>
          <w:szCs w:val="28"/>
        </w:rPr>
        <w:t>19.12.2025</w:t>
      </w:r>
      <w:r w:rsidRPr="00D00F60">
        <w:rPr>
          <w:sz w:val="28"/>
          <w:szCs w:val="28"/>
        </w:rPr>
        <w:t xml:space="preserve"> сбор письменных заявлений от родителей (законных представителей) участников регионального этапа олимпиады, об ознакомлении с Порядком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 и о согласии на публикацию результатов по каждому общеобразовательному предмету на сайте www.rcoi61.ru с указанием сведений об участниках (по форме, приложение № </w:t>
      </w:r>
      <w:r w:rsidR="00C07C90">
        <w:rPr>
          <w:sz w:val="28"/>
          <w:szCs w:val="28"/>
        </w:rPr>
        <w:t>3</w:t>
      </w:r>
      <w:r w:rsidRPr="00D00F60">
        <w:rPr>
          <w:sz w:val="28"/>
          <w:szCs w:val="28"/>
        </w:rPr>
        <w:t xml:space="preserve">) и передачу этих заявлений в </w:t>
      </w:r>
      <w:r w:rsidR="00E20879">
        <w:rPr>
          <w:sz w:val="28"/>
          <w:szCs w:val="28"/>
        </w:rPr>
        <w:t xml:space="preserve">МАУ ИМЦО, </w:t>
      </w:r>
      <w:proofErr w:type="spellStart"/>
      <w:r w:rsidR="00E20879">
        <w:rPr>
          <w:sz w:val="28"/>
          <w:szCs w:val="28"/>
        </w:rPr>
        <w:t>ул</w:t>
      </w:r>
      <w:proofErr w:type="gramStart"/>
      <w:r w:rsidR="00E20879">
        <w:rPr>
          <w:sz w:val="28"/>
          <w:szCs w:val="28"/>
        </w:rPr>
        <w:t>.К</w:t>
      </w:r>
      <w:proofErr w:type="gramEnd"/>
      <w:r w:rsidR="00E20879">
        <w:rPr>
          <w:sz w:val="28"/>
          <w:szCs w:val="28"/>
        </w:rPr>
        <w:t>расных</w:t>
      </w:r>
      <w:proofErr w:type="spellEnd"/>
      <w:r w:rsidR="00E20879">
        <w:rPr>
          <w:sz w:val="28"/>
          <w:szCs w:val="28"/>
        </w:rPr>
        <w:t xml:space="preserve"> Зорь,</w:t>
      </w:r>
      <w:proofErr w:type="gramStart"/>
      <w:r w:rsidR="00E20879">
        <w:rPr>
          <w:sz w:val="28"/>
          <w:szCs w:val="28"/>
        </w:rPr>
        <w:t xml:space="preserve">157 (старший методист </w:t>
      </w:r>
      <w:proofErr w:type="spellStart"/>
      <w:r w:rsidR="00E20879">
        <w:rPr>
          <w:sz w:val="28"/>
          <w:szCs w:val="28"/>
        </w:rPr>
        <w:t>С.Н.Гуртовая</w:t>
      </w:r>
      <w:proofErr w:type="spellEnd"/>
      <w:r w:rsidR="00E20879">
        <w:rPr>
          <w:sz w:val="28"/>
          <w:szCs w:val="28"/>
        </w:rPr>
        <w:t>)</w:t>
      </w:r>
      <w:r w:rsidRPr="00D00F60">
        <w:rPr>
          <w:sz w:val="28"/>
          <w:szCs w:val="28"/>
        </w:rPr>
        <w:t xml:space="preserve">. </w:t>
      </w:r>
      <w:proofErr w:type="gramEnd"/>
    </w:p>
    <w:p w14:paraId="2A20FDB1" w14:textId="77777777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lastRenderedPageBreak/>
        <w:t xml:space="preserve">Кроме того, произошли </w:t>
      </w:r>
      <w:r w:rsidRPr="00D00F60">
        <w:rPr>
          <w:b/>
          <w:bCs/>
          <w:sz w:val="28"/>
          <w:szCs w:val="28"/>
        </w:rPr>
        <w:t xml:space="preserve">изменения в местах проведения регионального этапа </w:t>
      </w:r>
      <w:proofErr w:type="spellStart"/>
      <w:r w:rsidRPr="00D00F60">
        <w:rPr>
          <w:b/>
          <w:bCs/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>:</w:t>
      </w:r>
    </w:p>
    <w:p w14:paraId="5E8FD08F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- </w:t>
      </w:r>
      <w:r w:rsidRPr="005B10E5">
        <w:rPr>
          <w:b/>
          <w:bCs/>
          <w:sz w:val="28"/>
          <w:szCs w:val="28"/>
        </w:rPr>
        <w:t>по экологии</w:t>
      </w:r>
      <w:r w:rsidRPr="00D00F60">
        <w:rPr>
          <w:sz w:val="28"/>
          <w:szCs w:val="28"/>
        </w:rPr>
        <w:t xml:space="preserve"> – будет проходить в ГБУ ДО РО «Ступени успеха»;</w:t>
      </w:r>
    </w:p>
    <w:p w14:paraId="2C2129D6" w14:textId="265784F6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5B10E5">
        <w:rPr>
          <w:sz w:val="28"/>
          <w:szCs w:val="28"/>
        </w:rPr>
        <w:t xml:space="preserve">- </w:t>
      </w:r>
      <w:r w:rsidRPr="005B10E5">
        <w:rPr>
          <w:b/>
          <w:bCs/>
          <w:sz w:val="28"/>
          <w:szCs w:val="28"/>
        </w:rPr>
        <w:t>по информатике</w:t>
      </w:r>
      <w:r w:rsidRPr="00D00F60">
        <w:rPr>
          <w:sz w:val="28"/>
          <w:szCs w:val="28"/>
        </w:rPr>
        <w:t xml:space="preserve"> - 4 профиля будут организованы: в ЮФУ (г. Ростов-на-Дону), в ГБУ ДО РО «Областной центр технического творчества учащихся»;</w:t>
      </w:r>
    </w:p>
    <w:p w14:paraId="104AE400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5B10E5">
        <w:rPr>
          <w:b/>
          <w:bCs/>
          <w:sz w:val="28"/>
          <w:szCs w:val="28"/>
        </w:rPr>
        <w:t>- по физической культуре</w:t>
      </w:r>
      <w:r w:rsidRPr="00D00F60">
        <w:rPr>
          <w:sz w:val="28"/>
          <w:szCs w:val="28"/>
        </w:rPr>
        <w:t xml:space="preserve"> – в ДГТУ (теоретический тур - пл. Гагарина, 1, практический тур - пер. Журавлева, 33к8/162к8). </w:t>
      </w:r>
    </w:p>
    <w:p w14:paraId="5E59C75B" w14:textId="09CC1548" w:rsidR="005B10E5" w:rsidRDefault="005B10E5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0F60" w:rsidRPr="00D00F60">
        <w:rPr>
          <w:sz w:val="28"/>
          <w:szCs w:val="28"/>
        </w:rPr>
        <w:t>ро</w:t>
      </w:r>
      <w:r>
        <w:rPr>
          <w:sz w:val="28"/>
          <w:szCs w:val="28"/>
        </w:rPr>
        <w:t>шу</w:t>
      </w:r>
      <w:r w:rsidR="00D00F60" w:rsidRPr="00D00F60">
        <w:rPr>
          <w:sz w:val="28"/>
          <w:szCs w:val="28"/>
        </w:rPr>
        <w:t xml:space="preserve"> вас довести информацию о сроках и местах проведения регионального этапа олимпиады по каждому общеобразовательному предмету, а также о Порядке </w:t>
      </w:r>
      <w:proofErr w:type="spellStart"/>
      <w:r w:rsidR="00D00F60" w:rsidRPr="00D00F60">
        <w:rPr>
          <w:sz w:val="28"/>
          <w:szCs w:val="28"/>
        </w:rPr>
        <w:t>ВсОШ</w:t>
      </w:r>
      <w:proofErr w:type="spellEnd"/>
      <w:r w:rsidR="00D00F60" w:rsidRPr="00D00F60">
        <w:rPr>
          <w:sz w:val="28"/>
          <w:szCs w:val="28"/>
        </w:rPr>
        <w:t xml:space="preserve"> и требованиях к организации и проведению регионального этапа олимпиады по каждому общеобразовательному предмету (размещены на сайте www.rcoi61.ru) до сведения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</w:t>
      </w:r>
      <w:r w:rsidR="00C07C90">
        <w:rPr>
          <w:sz w:val="28"/>
          <w:szCs w:val="28"/>
        </w:rPr>
        <w:t>вашего района</w:t>
      </w:r>
      <w:r w:rsidR="00D00F60" w:rsidRPr="00D00F60">
        <w:rPr>
          <w:sz w:val="28"/>
          <w:szCs w:val="28"/>
        </w:rPr>
        <w:t xml:space="preserve">, участников регионального этапа олимпиады и их родителей (законных представителей). </w:t>
      </w:r>
    </w:p>
    <w:p w14:paraId="793AC487" w14:textId="77777777" w:rsidR="00C07C9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Особое внимание необходимо уделить вопросу соблюдения участниками установленных требований к проведению регионального этапа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. В соответствии с п.27 Порядка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 за нарушение участником олимпиады утверждённых требований к организации и проведению этапа олимпиады представитель организатора олимпиады вправе удалить данного участника олимпиады из аудитории, составив акт об удалении участника олимпиады. Также необходимо участников и сопровождающих лиц ознакомить с регламентом проведения олимпиады (количество дней проведения – 1 или 2 дня, последовательность туров и их продолжительность, обязательность каждого тура, какие принадлежности можно взять с собой и т.д.). Для педагогов, сопровождающих детей, площадками проведения будут организованы семинары по тематике проводимых олимпиад. </w:t>
      </w:r>
    </w:p>
    <w:p w14:paraId="3B4A89F0" w14:textId="35818039" w:rsidR="005B10E5" w:rsidRDefault="00C07C9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00F60" w:rsidRPr="00D00F60">
        <w:rPr>
          <w:sz w:val="28"/>
          <w:szCs w:val="28"/>
        </w:rPr>
        <w:t>екоменду</w:t>
      </w:r>
      <w:r>
        <w:rPr>
          <w:sz w:val="28"/>
          <w:szCs w:val="28"/>
        </w:rPr>
        <w:t>ю</w:t>
      </w:r>
      <w:r w:rsidR="00D00F60" w:rsidRPr="00D00F60">
        <w:rPr>
          <w:sz w:val="28"/>
          <w:szCs w:val="28"/>
        </w:rPr>
        <w:t xml:space="preserve"> провести организационно инструктивные совещания с </w:t>
      </w:r>
      <w:r>
        <w:rPr>
          <w:sz w:val="28"/>
          <w:szCs w:val="28"/>
        </w:rPr>
        <w:t>участниками регионального этапа</w:t>
      </w:r>
      <w:proofErr w:type="gramStart"/>
      <w:r>
        <w:rPr>
          <w:sz w:val="28"/>
          <w:szCs w:val="28"/>
        </w:rPr>
        <w:t xml:space="preserve"> </w:t>
      </w:r>
      <w:r w:rsidR="00D00F60" w:rsidRPr="00D00F60">
        <w:rPr>
          <w:sz w:val="28"/>
          <w:szCs w:val="28"/>
        </w:rPr>
        <w:t>,</w:t>
      </w:r>
      <w:proofErr w:type="gramEnd"/>
      <w:r w:rsidR="00D00F60" w:rsidRPr="00D00F60">
        <w:rPr>
          <w:sz w:val="28"/>
          <w:szCs w:val="28"/>
        </w:rPr>
        <w:t xml:space="preserve"> на которых ознакомить участников регионального этапа </w:t>
      </w:r>
      <w:proofErr w:type="spellStart"/>
      <w:r w:rsidR="00D00F60" w:rsidRPr="00D00F60">
        <w:rPr>
          <w:sz w:val="28"/>
          <w:szCs w:val="28"/>
        </w:rPr>
        <w:t>ВсОШ</w:t>
      </w:r>
      <w:proofErr w:type="spellEnd"/>
      <w:r w:rsidR="00D00F60" w:rsidRPr="00D00F60">
        <w:rPr>
          <w:sz w:val="28"/>
          <w:szCs w:val="28"/>
        </w:rPr>
        <w:t xml:space="preserve"> и их родителей (законных представителей) со всей необходимой вышеизложенной информацией. </w:t>
      </w:r>
    </w:p>
    <w:p w14:paraId="0F31F111" w14:textId="509FCD0B" w:rsidR="005B10E5" w:rsidRDefault="005B10E5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0F60" w:rsidRPr="00D00F60">
        <w:rPr>
          <w:sz w:val="28"/>
          <w:szCs w:val="28"/>
        </w:rPr>
        <w:t>ро</w:t>
      </w:r>
      <w:r>
        <w:rPr>
          <w:sz w:val="28"/>
          <w:szCs w:val="28"/>
        </w:rPr>
        <w:t>шу</w:t>
      </w:r>
      <w:r w:rsidR="00D00F60" w:rsidRPr="00D00F60">
        <w:rPr>
          <w:sz w:val="28"/>
          <w:szCs w:val="28"/>
        </w:rPr>
        <w:t xml:space="preserve"> вас проверить списки участников, и в случае выбытия учащихся или изменения места обучения сообщить об этом в </w:t>
      </w:r>
      <w:r w:rsidR="00C07C90">
        <w:rPr>
          <w:sz w:val="28"/>
          <w:szCs w:val="28"/>
        </w:rPr>
        <w:t xml:space="preserve">МАУ ИМЦО (старшему методисту </w:t>
      </w:r>
      <w:proofErr w:type="spellStart"/>
      <w:r w:rsidR="00C07C90">
        <w:rPr>
          <w:sz w:val="28"/>
          <w:szCs w:val="28"/>
        </w:rPr>
        <w:t>Т.А.Горбунько</w:t>
      </w:r>
      <w:proofErr w:type="spellEnd"/>
      <w:r w:rsidR="00C07C90">
        <w:rPr>
          <w:sz w:val="28"/>
          <w:szCs w:val="28"/>
        </w:rPr>
        <w:t xml:space="preserve">, методисту </w:t>
      </w:r>
      <w:proofErr w:type="spellStart"/>
      <w:r w:rsidR="00C07C90">
        <w:rPr>
          <w:sz w:val="28"/>
          <w:szCs w:val="28"/>
        </w:rPr>
        <w:t>К.Г.Петросян</w:t>
      </w:r>
      <w:proofErr w:type="spellEnd"/>
      <w:r w:rsidR="00C07C90">
        <w:rPr>
          <w:sz w:val="28"/>
          <w:szCs w:val="28"/>
        </w:rPr>
        <w:t>)</w:t>
      </w:r>
      <w:r w:rsidR="00D00F60" w:rsidRPr="00D00F60">
        <w:rPr>
          <w:sz w:val="28"/>
          <w:szCs w:val="28"/>
        </w:rPr>
        <w:t xml:space="preserve">. В случае болезни участника регионального этапа или наличия иных уважительных причин неявки, известных заранее, информацию об этом необходимо будет внести в карточку участника на портале </w:t>
      </w:r>
      <w:proofErr w:type="spellStart"/>
      <w:r w:rsidR="00D00F60" w:rsidRPr="00D00F60">
        <w:rPr>
          <w:sz w:val="28"/>
          <w:szCs w:val="28"/>
        </w:rPr>
        <w:t>ВсОШ</w:t>
      </w:r>
      <w:proofErr w:type="spellEnd"/>
      <w:r w:rsidR="00D00F60" w:rsidRPr="00D00F60">
        <w:rPr>
          <w:sz w:val="28"/>
          <w:szCs w:val="28"/>
        </w:rPr>
        <w:t xml:space="preserve"> в ЗСПД не позднее, </w:t>
      </w:r>
      <w:r w:rsidR="00D00F60" w:rsidRPr="00C07C90">
        <w:rPr>
          <w:b/>
          <w:bCs/>
          <w:sz w:val="28"/>
          <w:szCs w:val="28"/>
        </w:rPr>
        <w:t xml:space="preserve">чем за </w:t>
      </w:r>
      <w:r w:rsidR="00C07C90" w:rsidRPr="00C07C90">
        <w:rPr>
          <w:b/>
          <w:bCs/>
          <w:sz w:val="28"/>
          <w:szCs w:val="28"/>
        </w:rPr>
        <w:t>3</w:t>
      </w:r>
      <w:r w:rsidR="00D00F60" w:rsidRPr="00C07C90">
        <w:rPr>
          <w:b/>
          <w:bCs/>
          <w:sz w:val="28"/>
          <w:szCs w:val="28"/>
        </w:rPr>
        <w:t xml:space="preserve"> дня</w:t>
      </w:r>
      <w:r w:rsidR="00D00F60" w:rsidRPr="00D00F60">
        <w:rPr>
          <w:sz w:val="28"/>
          <w:szCs w:val="28"/>
        </w:rPr>
        <w:t xml:space="preserve"> до олимпиады по соответствующему предмету. </w:t>
      </w:r>
    </w:p>
    <w:p w14:paraId="000F96FA" w14:textId="77777777" w:rsidR="005B10E5" w:rsidRPr="005B10E5" w:rsidRDefault="005B10E5" w:rsidP="006A42E8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="00D00F60" w:rsidRPr="00D00F60">
        <w:rPr>
          <w:sz w:val="28"/>
          <w:szCs w:val="28"/>
        </w:rPr>
        <w:t>ро</w:t>
      </w:r>
      <w:r>
        <w:rPr>
          <w:sz w:val="28"/>
          <w:szCs w:val="28"/>
        </w:rPr>
        <w:t>шу</w:t>
      </w:r>
      <w:r w:rsidR="00D00F60" w:rsidRPr="00D00F60">
        <w:rPr>
          <w:sz w:val="28"/>
          <w:szCs w:val="28"/>
        </w:rPr>
        <w:t xml:space="preserve"> обеспечить </w:t>
      </w:r>
      <w:r w:rsidR="00D00F60" w:rsidRPr="005B10E5">
        <w:rPr>
          <w:b/>
          <w:bCs/>
          <w:sz w:val="28"/>
          <w:szCs w:val="28"/>
        </w:rPr>
        <w:t xml:space="preserve">участие команд школьников в региональном этапе олимпиады. </w:t>
      </w:r>
    </w:p>
    <w:p w14:paraId="673D5522" w14:textId="77777777" w:rsidR="005B10E5" w:rsidRPr="005B10E5" w:rsidRDefault="00D00F60" w:rsidP="006A42E8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 w:rsidRPr="00D00F60">
        <w:rPr>
          <w:sz w:val="28"/>
          <w:szCs w:val="28"/>
        </w:rPr>
        <w:t xml:space="preserve">В соответствии с графиком проведения РЭ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, установленным </w:t>
      </w:r>
      <w:proofErr w:type="spellStart"/>
      <w:r w:rsidRPr="00D00F60">
        <w:rPr>
          <w:sz w:val="28"/>
          <w:szCs w:val="28"/>
        </w:rPr>
        <w:t>Минпросвещения</w:t>
      </w:r>
      <w:proofErr w:type="spellEnd"/>
      <w:r w:rsidRPr="00D00F60">
        <w:rPr>
          <w:sz w:val="28"/>
          <w:szCs w:val="28"/>
        </w:rPr>
        <w:t xml:space="preserve"> России, </w:t>
      </w:r>
      <w:r w:rsidRPr="005B10E5">
        <w:rPr>
          <w:b/>
          <w:bCs/>
          <w:sz w:val="28"/>
          <w:szCs w:val="28"/>
        </w:rPr>
        <w:t>начало всех олимпиад – 9.00.</w:t>
      </w:r>
      <w:r w:rsidRPr="00D00F60">
        <w:rPr>
          <w:sz w:val="28"/>
          <w:szCs w:val="28"/>
        </w:rPr>
        <w:t xml:space="preserve"> </w:t>
      </w:r>
      <w:r w:rsidRPr="005B10E5">
        <w:rPr>
          <w:b/>
          <w:bCs/>
          <w:sz w:val="28"/>
          <w:szCs w:val="28"/>
        </w:rPr>
        <w:t xml:space="preserve">Начало регистрации на все олимпиады - 8.00. </w:t>
      </w:r>
    </w:p>
    <w:p w14:paraId="5FC0AA31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5B10E5">
        <w:rPr>
          <w:b/>
          <w:bCs/>
          <w:sz w:val="28"/>
          <w:szCs w:val="28"/>
        </w:rPr>
        <w:t>При регистрации</w:t>
      </w:r>
      <w:r w:rsidRPr="00D00F60">
        <w:rPr>
          <w:sz w:val="28"/>
          <w:szCs w:val="28"/>
        </w:rPr>
        <w:t xml:space="preserve"> участникам регионального этапа всероссийской олимпиады школьников (согласно спискам участников по каждому общеобразовательному предмету) необходимо иметь при себе: </w:t>
      </w:r>
    </w:p>
    <w:p w14:paraId="773975EC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1) </w:t>
      </w:r>
      <w:r w:rsidRPr="005B10E5">
        <w:rPr>
          <w:b/>
          <w:bCs/>
          <w:sz w:val="28"/>
          <w:szCs w:val="28"/>
        </w:rPr>
        <w:t>документ, удостоверяющий личность</w:t>
      </w:r>
      <w:r w:rsidRPr="00D00F60">
        <w:rPr>
          <w:sz w:val="28"/>
          <w:szCs w:val="28"/>
        </w:rPr>
        <w:t xml:space="preserve"> (паспорт/свидетельство о рождении); </w:t>
      </w:r>
      <w:r w:rsidR="005B10E5">
        <w:rPr>
          <w:sz w:val="28"/>
          <w:szCs w:val="28"/>
        </w:rPr>
        <w:t xml:space="preserve"> </w:t>
      </w:r>
    </w:p>
    <w:p w14:paraId="7A11A5E6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lastRenderedPageBreak/>
        <w:t xml:space="preserve">2) </w:t>
      </w:r>
      <w:r w:rsidRPr="005B10E5">
        <w:rPr>
          <w:b/>
          <w:bCs/>
          <w:sz w:val="28"/>
          <w:szCs w:val="28"/>
        </w:rPr>
        <w:t>копию приказа общеобразовательной организации</w:t>
      </w:r>
      <w:r w:rsidRPr="00D00F60">
        <w:rPr>
          <w:sz w:val="28"/>
          <w:szCs w:val="28"/>
        </w:rPr>
        <w:t xml:space="preserve"> о направлении обучающихся на региональный этап по общеобразовательному предмету и назначении ответственного лица за жизнь и здоровье участников; </w:t>
      </w:r>
    </w:p>
    <w:p w14:paraId="7D1A561F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3) </w:t>
      </w:r>
      <w:r w:rsidRPr="005B10E5">
        <w:rPr>
          <w:b/>
          <w:bCs/>
          <w:sz w:val="28"/>
          <w:szCs w:val="28"/>
        </w:rPr>
        <w:t>заполненную анкету участника</w:t>
      </w:r>
      <w:r w:rsidRPr="00D00F60">
        <w:rPr>
          <w:sz w:val="28"/>
          <w:szCs w:val="28"/>
        </w:rPr>
        <w:t xml:space="preserve"> регионального этапа всероссийской олимпиады школьников; </w:t>
      </w:r>
    </w:p>
    <w:p w14:paraId="640BBFBB" w14:textId="01EC9E3D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>4) на отдельные олимпиады (</w:t>
      </w:r>
      <w:r w:rsidRPr="005B10E5">
        <w:rPr>
          <w:b/>
          <w:bCs/>
          <w:sz w:val="28"/>
          <w:szCs w:val="28"/>
        </w:rPr>
        <w:t>по физической культуре и ОБЗР</w:t>
      </w:r>
      <w:r w:rsidRPr="00D00F60">
        <w:rPr>
          <w:sz w:val="28"/>
          <w:szCs w:val="28"/>
        </w:rPr>
        <w:t xml:space="preserve">) участники дополнительно представляют справку: </w:t>
      </w:r>
      <w:r w:rsidRPr="005B10E5">
        <w:rPr>
          <w:b/>
          <w:bCs/>
          <w:sz w:val="28"/>
          <w:szCs w:val="28"/>
        </w:rPr>
        <w:t>медицинское заключение на каждого участника о допуске к участию в физкультурных и спортивных мероприятиях</w:t>
      </w:r>
      <w:r w:rsidRPr="00D00F60">
        <w:rPr>
          <w:sz w:val="28"/>
          <w:szCs w:val="28"/>
        </w:rPr>
        <w:t xml:space="preserve"> (приложение № </w:t>
      </w:r>
      <w:r w:rsidR="00C07C90">
        <w:rPr>
          <w:sz w:val="28"/>
          <w:szCs w:val="28"/>
        </w:rPr>
        <w:t>2</w:t>
      </w:r>
      <w:r w:rsidRPr="00D00F60">
        <w:rPr>
          <w:sz w:val="28"/>
          <w:szCs w:val="28"/>
        </w:rPr>
        <w:t xml:space="preserve"> к приказу Министерства здравоохранения Российской Федерации от 23 октября 2020 г. № 1144н) (приложение № </w:t>
      </w:r>
      <w:r w:rsidR="00C07C90">
        <w:rPr>
          <w:sz w:val="28"/>
          <w:szCs w:val="28"/>
        </w:rPr>
        <w:t>4</w:t>
      </w:r>
      <w:r w:rsidRPr="00D00F60">
        <w:rPr>
          <w:sz w:val="28"/>
          <w:szCs w:val="28"/>
        </w:rPr>
        <w:t xml:space="preserve">). </w:t>
      </w:r>
    </w:p>
    <w:p w14:paraId="48A945F1" w14:textId="77777777" w:rsidR="005B10E5" w:rsidRPr="00E20879" w:rsidRDefault="00D00F60" w:rsidP="006A42E8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 w:rsidRPr="00D00F60">
        <w:rPr>
          <w:sz w:val="28"/>
          <w:szCs w:val="28"/>
        </w:rPr>
        <w:t xml:space="preserve">Участники, не предоставившие при регистрации вышеперечисленные документы (предоставившие неполный комплект документов), к олимпиаде </w:t>
      </w:r>
      <w:r w:rsidRPr="00E20879">
        <w:rPr>
          <w:b/>
          <w:bCs/>
          <w:sz w:val="28"/>
          <w:szCs w:val="28"/>
        </w:rPr>
        <w:t xml:space="preserve">не допускаются. </w:t>
      </w:r>
    </w:p>
    <w:p w14:paraId="3EE68754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Также в соответствии с письмами Минпросвещения России в рамках регионального этапа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 будут проведены:</w:t>
      </w:r>
    </w:p>
    <w:p w14:paraId="09D68A63" w14:textId="4491FAB0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- олимпиада имени Дж. К. Максвелла по физике для учащихся 7–8 классов, (положение об олимпиаде Максвелла и другие документы, определяющие порядок ее проведения, опубликованы на ее официальном сайте </w:t>
      </w:r>
      <w:hyperlink r:id="rId8" w:history="1">
        <w:r w:rsidR="005B10E5" w:rsidRPr="00B502B9">
          <w:rPr>
            <w:rStyle w:val="a3"/>
            <w:sz w:val="28"/>
            <w:szCs w:val="28"/>
          </w:rPr>
          <w:t>http://maxwell.mipt.ru</w:t>
        </w:r>
      </w:hyperlink>
      <w:r w:rsidRPr="00D00F60">
        <w:rPr>
          <w:sz w:val="28"/>
          <w:szCs w:val="28"/>
        </w:rPr>
        <w:t>);</w:t>
      </w:r>
    </w:p>
    <w:p w14:paraId="10153051" w14:textId="230795F5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- олимпиада имени В.Я. Струве по астрономии для обучающихся 7-8-х классов (положение об олимпиаде Струве и другие документы, определяющие порядок ее проведения, опубликованы на ее официальном сайте </w:t>
      </w:r>
      <w:hyperlink r:id="rId9" w:history="1">
        <w:r w:rsidR="005B10E5" w:rsidRPr="00B502B9">
          <w:rPr>
            <w:rStyle w:val="a3"/>
            <w:sz w:val="28"/>
            <w:szCs w:val="28"/>
          </w:rPr>
          <w:t>http://struve.astroedu.ru</w:t>
        </w:r>
      </w:hyperlink>
      <w:r w:rsidRPr="00D00F60">
        <w:rPr>
          <w:sz w:val="28"/>
          <w:szCs w:val="28"/>
        </w:rPr>
        <w:t>);</w:t>
      </w:r>
    </w:p>
    <w:p w14:paraId="0758A731" w14:textId="008C63B2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- олимпиада имени Л. Эйлера по математике для обучающихся 8-х классов (положение об олимпиаде Эйлера и другие документы, определяющие порядок ее проведения, опубликованы на ее официальном </w:t>
      </w:r>
      <w:hyperlink r:id="rId10" w:history="1">
        <w:r w:rsidR="005B10E5" w:rsidRPr="00B502B9">
          <w:rPr>
            <w:rStyle w:val="a3"/>
            <w:sz w:val="28"/>
            <w:szCs w:val="28"/>
          </w:rPr>
          <w:t>http://matol.ru</w:t>
        </w:r>
      </w:hyperlink>
      <w:r w:rsidRPr="00D00F60">
        <w:rPr>
          <w:sz w:val="28"/>
          <w:szCs w:val="28"/>
        </w:rPr>
        <w:t xml:space="preserve">). </w:t>
      </w:r>
    </w:p>
    <w:p w14:paraId="4A16A95C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Вся оперативная информация о подготовке и проведении регионального этапа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 размещается на сайте www.rcoi61.ru. Необходимо следить за обновлениями. </w:t>
      </w:r>
    </w:p>
    <w:p w14:paraId="795D5098" w14:textId="34B9E219" w:rsidR="005B10E5" w:rsidRDefault="005B10E5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0F60" w:rsidRPr="00D00F60">
        <w:rPr>
          <w:sz w:val="28"/>
          <w:szCs w:val="28"/>
        </w:rPr>
        <w:t>ро</w:t>
      </w:r>
      <w:r>
        <w:rPr>
          <w:sz w:val="28"/>
          <w:szCs w:val="28"/>
        </w:rPr>
        <w:t>шу</w:t>
      </w:r>
      <w:r w:rsidR="00D00F60" w:rsidRPr="00D00F60">
        <w:rPr>
          <w:sz w:val="28"/>
          <w:szCs w:val="28"/>
        </w:rPr>
        <w:t xml:space="preserve"> вас взять на личный контроль вопросы подготовки и участия </w:t>
      </w:r>
      <w:r w:rsidR="00C07C90">
        <w:rPr>
          <w:sz w:val="28"/>
          <w:szCs w:val="28"/>
        </w:rPr>
        <w:t>районных</w:t>
      </w:r>
      <w:r w:rsidR="00D00F60" w:rsidRPr="00D00F60">
        <w:rPr>
          <w:sz w:val="28"/>
          <w:szCs w:val="28"/>
        </w:rPr>
        <w:t xml:space="preserve"> команд в региональном этапе всероссийской олимпиады школьников. </w:t>
      </w:r>
    </w:p>
    <w:p w14:paraId="34E5C24B" w14:textId="77777777" w:rsidR="0046556C" w:rsidRDefault="0046556C" w:rsidP="006A42E8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39C79C68" w14:textId="208B959A" w:rsidR="006A42E8" w:rsidRDefault="006A42E8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5B10E5">
        <w:rPr>
          <w:sz w:val="28"/>
          <w:szCs w:val="28"/>
        </w:rPr>
        <w:t xml:space="preserve">на 4 </w:t>
      </w:r>
      <w:proofErr w:type="spellStart"/>
      <w:r w:rsidR="005B10E5">
        <w:rPr>
          <w:sz w:val="28"/>
          <w:szCs w:val="28"/>
        </w:rPr>
        <w:t>л</w:t>
      </w:r>
      <w:proofErr w:type="gramStart"/>
      <w:r w:rsidR="005B10E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эл.виде</w:t>
      </w:r>
      <w:proofErr w:type="spellEnd"/>
      <w:r>
        <w:rPr>
          <w:sz w:val="28"/>
          <w:szCs w:val="28"/>
        </w:rPr>
        <w:t>.</w:t>
      </w:r>
    </w:p>
    <w:p w14:paraId="39C81673" w14:textId="77777777" w:rsidR="006A42E8" w:rsidRPr="00481302" w:rsidRDefault="006A42E8" w:rsidP="006A42E8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10064" w:type="dxa"/>
        <w:jc w:val="center"/>
        <w:tblLook w:val="04A0" w:firstRow="1" w:lastRow="0" w:firstColumn="1" w:lastColumn="0" w:noHBand="0" w:noVBand="1"/>
      </w:tblPr>
      <w:tblGrid>
        <w:gridCol w:w="3368"/>
        <w:gridCol w:w="3287"/>
        <w:gridCol w:w="3409"/>
      </w:tblGrid>
      <w:tr w:rsidR="006A42E8" w:rsidRPr="00481302" w14:paraId="36188A02" w14:textId="77777777" w:rsidTr="006A42E8">
        <w:trPr>
          <w:trHeight w:val="1012"/>
          <w:jc w:val="center"/>
        </w:trPr>
        <w:tc>
          <w:tcPr>
            <w:tcW w:w="3368" w:type="dxa"/>
          </w:tcPr>
          <w:p w14:paraId="4C121D5B" w14:textId="2DD69530" w:rsidR="006A42E8" w:rsidRPr="00481302" w:rsidRDefault="005B15D6" w:rsidP="009E0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A42E8" w:rsidRPr="00481302">
              <w:rPr>
                <w:sz w:val="28"/>
                <w:szCs w:val="28"/>
              </w:rPr>
              <w:t>иректор</w:t>
            </w:r>
          </w:p>
          <w:p w14:paraId="6DFD1541" w14:textId="77777777" w:rsidR="006A42E8" w:rsidRPr="00481302" w:rsidRDefault="006A42E8" w:rsidP="009E03F8">
            <w:pPr>
              <w:rPr>
                <w:sz w:val="28"/>
                <w:szCs w:val="28"/>
              </w:rPr>
            </w:pPr>
            <w:r w:rsidRPr="00481302">
              <w:rPr>
                <w:sz w:val="28"/>
                <w:szCs w:val="28"/>
              </w:rPr>
              <w:t>МАУ ИМЦО</w:t>
            </w:r>
          </w:p>
        </w:tc>
        <w:tc>
          <w:tcPr>
            <w:tcW w:w="3287" w:type="dxa"/>
          </w:tcPr>
          <w:p w14:paraId="21255FB8" w14:textId="77777777" w:rsidR="006A42E8" w:rsidRPr="00481302" w:rsidRDefault="006A42E8" w:rsidP="009E03F8">
            <w:pPr>
              <w:rPr>
                <w:sz w:val="28"/>
                <w:szCs w:val="28"/>
              </w:rPr>
            </w:pPr>
            <w:r w:rsidRPr="00481302"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409" w:type="dxa"/>
          </w:tcPr>
          <w:p w14:paraId="31D5C81F" w14:textId="77777777" w:rsidR="006A42E8" w:rsidRDefault="006A42E8" w:rsidP="009E03F8">
            <w:pPr>
              <w:jc w:val="right"/>
              <w:rPr>
                <w:sz w:val="28"/>
                <w:szCs w:val="28"/>
              </w:rPr>
            </w:pPr>
          </w:p>
          <w:p w14:paraId="716B2287" w14:textId="5639C2FD" w:rsidR="006A42E8" w:rsidRPr="00481302" w:rsidRDefault="005B15D6" w:rsidP="009E03F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И.Н.Филиппов</w:t>
            </w:r>
            <w:proofErr w:type="spellEnd"/>
            <w:r w:rsidR="006A42E8" w:rsidRPr="00481302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14:paraId="6D66A453" w14:textId="77777777" w:rsidR="0046556C" w:rsidRDefault="0046556C" w:rsidP="006A42E8">
      <w:pPr>
        <w:rPr>
          <w:sz w:val="16"/>
          <w:szCs w:val="16"/>
        </w:rPr>
      </w:pPr>
    </w:p>
    <w:p w14:paraId="0FBDC94F" w14:textId="1D443E02" w:rsidR="006A42E8" w:rsidRPr="00481302" w:rsidRDefault="005B10E5" w:rsidP="006A42E8">
      <w:pPr>
        <w:rPr>
          <w:sz w:val="16"/>
          <w:szCs w:val="16"/>
        </w:rPr>
      </w:pPr>
      <w:r>
        <w:rPr>
          <w:sz w:val="16"/>
          <w:szCs w:val="16"/>
        </w:rPr>
        <w:t>Гу</w:t>
      </w:r>
      <w:r w:rsidR="006A42E8">
        <w:rPr>
          <w:sz w:val="16"/>
          <w:szCs w:val="16"/>
        </w:rPr>
        <w:t>ртовая Светлана Николаевна</w:t>
      </w:r>
    </w:p>
    <w:p w14:paraId="7EE09F0E" w14:textId="3AE37C93" w:rsidR="00E13384" w:rsidRDefault="005B15D6">
      <w:pPr>
        <w:rPr>
          <w:sz w:val="16"/>
          <w:szCs w:val="16"/>
        </w:rPr>
      </w:pPr>
      <w:r>
        <w:rPr>
          <w:sz w:val="16"/>
          <w:szCs w:val="16"/>
        </w:rPr>
        <w:t>89612826350</w:t>
      </w:r>
      <w:r w:rsidR="006A42E8">
        <w:rPr>
          <w:sz w:val="16"/>
          <w:szCs w:val="16"/>
        </w:rPr>
        <w:t>, 89281676731</w:t>
      </w:r>
    </w:p>
    <w:p w14:paraId="5CBBA21E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25474E03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3B889F42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03527C79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0E7DEB1A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0FB10052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1465F2ED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26253D39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098126ED" w14:textId="417C714D" w:rsidR="005B10E5" w:rsidRDefault="005B10E5" w:rsidP="005B10E5">
      <w:pPr>
        <w:spacing w:after="200" w:line="276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099BC7D" w14:textId="77777777" w:rsidR="005B10E5" w:rsidRPr="00195328" w:rsidRDefault="005B10E5" w:rsidP="00477CFC">
      <w:pPr>
        <w:jc w:val="right"/>
      </w:pPr>
      <w:r w:rsidRPr="00195328">
        <w:lastRenderedPageBreak/>
        <w:t xml:space="preserve">  Приложение № 1 </w:t>
      </w:r>
    </w:p>
    <w:p w14:paraId="6DE41752" w14:textId="6E9A927B" w:rsidR="005B10E5" w:rsidRPr="00195328" w:rsidRDefault="005B10E5" w:rsidP="00477CFC">
      <w:pPr>
        <w:jc w:val="right"/>
      </w:pPr>
      <w:r w:rsidRPr="00195328">
        <w:t xml:space="preserve">к письму </w:t>
      </w:r>
      <w:r w:rsidR="00477CFC" w:rsidRPr="00195328">
        <w:t>МАУ ИМЦО</w:t>
      </w:r>
      <w:r w:rsidRPr="00195328">
        <w:t xml:space="preserve"> </w:t>
      </w:r>
    </w:p>
    <w:p w14:paraId="0A6BF479" w14:textId="1539E9F7" w:rsidR="005B10E5" w:rsidRPr="00195328" w:rsidRDefault="005B10E5" w:rsidP="00477CFC">
      <w:pPr>
        <w:jc w:val="right"/>
      </w:pPr>
      <w:r w:rsidRPr="00195328">
        <w:t xml:space="preserve">от ______ № _______ </w:t>
      </w:r>
    </w:p>
    <w:p w14:paraId="7DAA8659" w14:textId="77777777" w:rsidR="00195328" w:rsidRDefault="00195328" w:rsidP="005B10E5">
      <w:pPr>
        <w:jc w:val="center"/>
        <w:rPr>
          <w:sz w:val="28"/>
          <w:szCs w:val="28"/>
        </w:rPr>
      </w:pPr>
    </w:p>
    <w:p w14:paraId="762610E2" w14:textId="77777777" w:rsidR="005B10E5" w:rsidRPr="005B10E5" w:rsidRDefault="005B10E5" w:rsidP="005B10E5">
      <w:pPr>
        <w:jc w:val="center"/>
        <w:rPr>
          <w:sz w:val="28"/>
          <w:szCs w:val="28"/>
        </w:rPr>
      </w:pPr>
      <w:r w:rsidRPr="005B10E5">
        <w:rPr>
          <w:sz w:val="28"/>
          <w:szCs w:val="28"/>
        </w:rPr>
        <w:t>Количество баллов</w:t>
      </w:r>
    </w:p>
    <w:p w14:paraId="442ED6B0" w14:textId="2D629CB2" w:rsidR="00E13384" w:rsidRDefault="005B10E5" w:rsidP="005B10E5">
      <w:pPr>
        <w:jc w:val="center"/>
        <w:rPr>
          <w:sz w:val="28"/>
          <w:szCs w:val="28"/>
        </w:rPr>
      </w:pPr>
      <w:r w:rsidRPr="005B10E5">
        <w:rPr>
          <w:sz w:val="28"/>
          <w:szCs w:val="28"/>
        </w:rPr>
        <w:t>по общеобразовательным предметам, необходимое для участия в региональном этапе всероссийской олимпиады школьников в 2025/2026 учебном году, а также в региональных этапах олимпиады имени Дж. К. Максвелла по физике (7-8 классы), олимпиады имени В.Я. Струве по астрономии (7-8 классы), олимпиады имени Л. Эйлера по математике (8 классы)</w:t>
      </w:r>
    </w:p>
    <w:p w14:paraId="6AE4EF1A" w14:textId="77777777" w:rsidR="004C5766" w:rsidRPr="005B10E5" w:rsidRDefault="004C5766" w:rsidP="005B10E5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1551"/>
        <w:gridCol w:w="1552"/>
        <w:gridCol w:w="1516"/>
        <w:gridCol w:w="32"/>
        <w:gridCol w:w="1512"/>
        <w:gridCol w:w="36"/>
        <w:gridCol w:w="1548"/>
      </w:tblGrid>
      <w:tr w:rsidR="004C5766" w14:paraId="1DF508BF" w14:textId="77777777" w:rsidTr="004C5766">
        <w:tc>
          <w:tcPr>
            <w:tcW w:w="2448" w:type="dxa"/>
          </w:tcPr>
          <w:p w14:paraId="275A4A54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 xml:space="preserve">Предмет/класс </w:t>
            </w:r>
          </w:p>
        </w:tc>
        <w:tc>
          <w:tcPr>
            <w:tcW w:w="1551" w:type="dxa"/>
          </w:tcPr>
          <w:p w14:paraId="4DE24910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7 класс</w:t>
            </w:r>
          </w:p>
        </w:tc>
        <w:tc>
          <w:tcPr>
            <w:tcW w:w="1552" w:type="dxa"/>
          </w:tcPr>
          <w:p w14:paraId="7D19CEC3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8 класс</w:t>
            </w:r>
          </w:p>
        </w:tc>
        <w:tc>
          <w:tcPr>
            <w:tcW w:w="1548" w:type="dxa"/>
            <w:gridSpan w:val="2"/>
          </w:tcPr>
          <w:p w14:paraId="621E1AE1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9 класс</w:t>
            </w:r>
          </w:p>
        </w:tc>
        <w:tc>
          <w:tcPr>
            <w:tcW w:w="1548" w:type="dxa"/>
            <w:gridSpan w:val="2"/>
          </w:tcPr>
          <w:p w14:paraId="37FA164F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10 класс</w:t>
            </w:r>
          </w:p>
        </w:tc>
        <w:tc>
          <w:tcPr>
            <w:tcW w:w="1548" w:type="dxa"/>
          </w:tcPr>
          <w:p w14:paraId="1036B61C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11 класс</w:t>
            </w:r>
          </w:p>
        </w:tc>
      </w:tr>
      <w:tr w:rsidR="004C5766" w14:paraId="00E74BA2" w14:textId="77777777" w:rsidTr="004C5766">
        <w:tc>
          <w:tcPr>
            <w:tcW w:w="2448" w:type="dxa"/>
          </w:tcPr>
          <w:p w14:paraId="5C5D402E" w14:textId="77777777" w:rsidR="004C5766" w:rsidRPr="007E587C" w:rsidRDefault="004C5766" w:rsidP="00B41250">
            <w:pPr>
              <w:jc w:val="center"/>
            </w:pPr>
            <w:r w:rsidRPr="007E587C">
              <w:t>Английский язык</w:t>
            </w:r>
          </w:p>
        </w:tc>
        <w:tc>
          <w:tcPr>
            <w:tcW w:w="7747" w:type="dxa"/>
            <w:gridSpan w:val="7"/>
          </w:tcPr>
          <w:p w14:paraId="007418C7" w14:textId="3323A4F4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75</w:t>
            </w:r>
          </w:p>
        </w:tc>
      </w:tr>
      <w:tr w:rsidR="004C5766" w14:paraId="708B43E1" w14:textId="77777777" w:rsidTr="004C5766">
        <w:tc>
          <w:tcPr>
            <w:tcW w:w="2448" w:type="dxa"/>
          </w:tcPr>
          <w:p w14:paraId="444D4850" w14:textId="77777777" w:rsidR="004C5766" w:rsidRPr="007E587C" w:rsidRDefault="004C5766" w:rsidP="00B41250">
            <w:pPr>
              <w:jc w:val="center"/>
            </w:pPr>
            <w:r w:rsidRPr="007E587C">
              <w:t>Астрономия</w:t>
            </w:r>
          </w:p>
        </w:tc>
        <w:tc>
          <w:tcPr>
            <w:tcW w:w="1551" w:type="dxa"/>
          </w:tcPr>
          <w:p w14:paraId="63DC0ED2" w14:textId="68A0CB5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  <w:tc>
          <w:tcPr>
            <w:tcW w:w="1552" w:type="dxa"/>
          </w:tcPr>
          <w:p w14:paraId="0C317325" w14:textId="41AB7314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  <w:tc>
          <w:tcPr>
            <w:tcW w:w="1548" w:type="dxa"/>
            <w:gridSpan w:val="2"/>
          </w:tcPr>
          <w:p w14:paraId="601B18A6" w14:textId="397909E5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16</w:t>
            </w:r>
          </w:p>
        </w:tc>
        <w:tc>
          <w:tcPr>
            <w:tcW w:w="1548" w:type="dxa"/>
            <w:gridSpan w:val="2"/>
          </w:tcPr>
          <w:p w14:paraId="0A8D79B7" w14:textId="2FFA60AA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  <w:tc>
          <w:tcPr>
            <w:tcW w:w="1548" w:type="dxa"/>
          </w:tcPr>
          <w:p w14:paraId="70831A0C" w14:textId="49A6EAFB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</w:tr>
      <w:tr w:rsidR="004C5766" w14:paraId="759377F9" w14:textId="77777777" w:rsidTr="004C5766">
        <w:tc>
          <w:tcPr>
            <w:tcW w:w="2448" w:type="dxa"/>
          </w:tcPr>
          <w:p w14:paraId="29B802F4" w14:textId="77777777" w:rsidR="004C5766" w:rsidRPr="007E587C" w:rsidRDefault="004C5766" w:rsidP="00B41250">
            <w:pPr>
              <w:jc w:val="center"/>
            </w:pPr>
            <w:r w:rsidRPr="007E587C">
              <w:t>Биология</w:t>
            </w:r>
          </w:p>
        </w:tc>
        <w:tc>
          <w:tcPr>
            <w:tcW w:w="1551" w:type="dxa"/>
          </w:tcPr>
          <w:p w14:paraId="135619FE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692FE675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6DA917C1" w14:textId="21B6CC01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  <w:tc>
          <w:tcPr>
            <w:tcW w:w="1548" w:type="dxa"/>
            <w:gridSpan w:val="2"/>
          </w:tcPr>
          <w:p w14:paraId="0B012D9E" w14:textId="7C3ADC3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53</w:t>
            </w:r>
          </w:p>
        </w:tc>
        <w:tc>
          <w:tcPr>
            <w:tcW w:w="1548" w:type="dxa"/>
          </w:tcPr>
          <w:p w14:paraId="473FCC75" w14:textId="3D79899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73</w:t>
            </w:r>
          </w:p>
        </w:tc>
      </w:tr>
      <w:tr w:rsidR="004C5766" w14:paraId="23388B12" w14:textId="77777777" w:rsidTr="004C5766">
        <w:tc>
          <w:tcPr>
            <w:tcW w:w="2448" w:type="dxa"/>
          </w:tcPr>
          <w:p w14:paraId="356E72A2" w14:textId="77777777" w:rsidR="004C5766" w:rsidRPr="007E587C" w:rsidRDefault="004C5766" w:rsidP="00B41250">
            <w:pPr>
              <w:jc w:val="center"/>
            </w:pPr>
            <w:r w:rsidRPr="007E587C">
              <w:t>География</w:t>
            </w:r>
          </w:p>
        </w:tc>
        <w:tc>
          <w:tcPr>
            <w:tcW w:w="1551" w:type="dxa"/>
          </w:tcPr>
          <w:p w14:paraId="69308F55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06F7B1F5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6772C411" w14:textId="10A77189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  <w:tc>
          <w:tcPr>
            <w:tcW w:w="1548" w:type="dxa"/>
            <w:gridSpan w:val="2"/>
          </w:tcPr>
          <w:p w14:paraId="38D8A5A1" w14:textId="68984A7C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47</w:t>
            </w:r>
          </w:p>
        </w:tc>
        <w:tc>
          <w:tcPr>
            <w:tcW w:w="1548" w:type="dxa"/>
          </w:tcPr>
          <w:p w14:paraId="6A56E914" w14:textId="6621A61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50</w:t>
            </w:r>
          </w:p>
        </w:tc>
      </w:tr>
      <w:tr w:rsidR="004C5766" w14:paraId="46979643" w14:textId="77777777" w:rsidTr="004C5766">
        <w:tc>
          <w:tcPr>
            <w:tcW w:w="2448" w:type="dxa"/>
          </w:tcPr>
          <w:p w14:paraId="07DA8CAF" w14:textId="77777777" w:rsidR="004C5766" w:rsidRDefault="004C5766" w:rsidP="00B41250">
            <w:pPr>
              <w:jc w:val="center"/>
            </w:pPr>
            <w:r w:rsidRPr="007E587C">
              <w:t>Информатика</w:t>
            </w:r>
          </w:p>
          <w:p w14:paraId="4B3BED1B" w14:textId="15558778" w:rsidR="004C5766" w:rsidRPr="007E587C" w:rsidRDefault="004C5766" w:rsidP="00B41250">
            <w:pPr>
              <w:jc w:val="center"/>
            </w:pPr>
            <w:r>
              <w:t>(Программирование)</w:t>
            </w:r>
          </w:p>
        </w:tc>
        <w:tc>
          <w:tcPr>
            <w:tcW w:w="1551" w:type="dxa"/>
          </w:tcPr>
          <w:p w14:paraId="55040E28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179FFD35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6FC1AA93" w14:textId="3802AA94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168</w:t>
            </w:r>
          </w:p>
        </w:tc>
        <w:tc>
          <w:tcPr>
            <w:tcW w:w="1548" w:type="dxa"/>
            <w:gridSpan w:val="2"/>
          </w:tcPr>
          <w:p w14:paraId="73B9BED0" w14:textId="3C7BD35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172</w:t>
            </w:r>
          </w:p>
        </w:tc>
        <w:tc>
          <w:tcPr>
            <w:tcW w:w="1548" w:type="dxa"/>
          </w:tcPr>
          <w:p w14:paraId="37DA23AE" w14:textId="4D814D9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200</w:t>
            </w:r>
          </w:p>
        </w:tc>
      </w:tr>
      <w:tr w:rsidR="004C5766" w14:paraId="21715D10" w14:textId="77777777" w:rsidTr="004C5766">
        <w:tc>
          <w:tcPr>
            <w:tcW w:w="2448" w:type="dxa"/>
          </w:tcPr>
          <w:p w14:paraId="2406536D" w14:textId="77777777" w:rsidR="004C5766" w:rsidRDefault="004C5766" w:rsidP="004C5766">
            <w:pPr>
              <w:jc w:val="center"/>
            </w:pPr>
            <w:r w:rsidRPr="007E587C">
              <w:t>Информатика</w:t>
            </w:r>
          </w:p>
          <w:p w14:paraId="075E6BBE" w14:textId="2A76D630" w:rsidR="004C5766" w:rsidRPr="007E587C" w:rsidRDefault="004C5766" w:rsidP="00B41250">
            <w:pPr>
              <w:jc w:val="center"/>
            </w:pPr>
            <w:r>
              <w:t>(Информационная безопасность)</w:t>
            </w:r>
          </w:p>
        </w:tc>
        <w:tc>
          <w:tcPr>
            <w:tcW w:w="1551" w:type="dxa"/>
          </w:tcPr>
          <w:p w14:paraId="4C581577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6A3C4DF8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268817D5" w14:textId="2CFECE0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  <w:tc>
          <w:tcPr>
            <w:tcW w:w="1548" w:type="dxa"/>
            <w:gridSpan w:val="2"/>
          </w:tcPr>
          <w:p w14:paraId="4E072011" w14:textId="4DD2253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  <w:tc>
          <w:tcPr>
            <w:tcW w:w="1548" w:type="dxa"/>
          </w:tcPr>
          <w:p w14:paraId="02661647" w14:textId="5423D6C1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</w:tr>
      <w:tr w:rsidR="004C5766" w14:paraId="5A754780" w14:textId="77777777" w:rsidTr="004C5766">
        <w:tc>
          <w:tcPr>
            <w:tcW w:w="2448" w:type="dxa"/>
          </w:tcPr>
          <w:p w14:paraId="5CD6ACA3" w14:textId="77777777" w:rsidR="004C5766" w:rsidRDefault="004C5766" w:rsidP="004C5766">
            <w:pPr>
              <w:jc w:val="center"/>
            </w:pPr>
            <w:r w:rsidRPr="007E587C">
              <w:t>Информатика</w:t>
            </w:r>
          </w:p>
          <w:p w14:paraId="5AF215DC" w14:textId="6EE5220F" w:rsidR="004C5766" w:rsidRPr="007E587C" w:rsidRDefault="004C5766" w:rsidP="00B41250">
            <w:pPr>
              <w:jc w:val="center"/>
            </w:pPr>
            <w:r>
              <w:t>(Искусственный интеллект)</w:t>
            </w:r>
          </w:p>
        </w:tc>
        <w:tc>
          <w:tcPr>
            <w:tcW w:w="1551" w:type="dxa"/>
          </w:tcPr>
          <w:p w14:paraId="143D7397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14881318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43512BC7" w14:textId="4C583FE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100</w:t>
            </w:r>
          </w:p>
        </w:tc>
        <w:tc>
          <w:tcPr>
            <w:tcW w:w="1548" w:type="dxa"/>
            <w:gridSpan w:val="2"/>
          </w:tcPr>
          <w:p w14:paraId="1C0943A4" w14:textId="26BD189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100</w:t>
            </w:r>
          </w:p>
        </w:tc>
        <w:tc>
          <w:tcPr>
            <w:tcW w:w="1548" w:type="dxa"/>
          </w:tcPr>
          <w:p w14:paraId="2A74B5F5" w14:textId="0A974C1A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100</w:t>
            </w:r>
          </w:p>
        </w:tc>
      </w:tr>
      <w:tr w:rsidR="004C5766" w14:paraId="3FFED09B" w14:textId="77777777" w:rsidTr="004C5766">
        <w:tc>
          <w:tcPr>
            <w:tcW w:w="2448" w:type="dxa"/>
          </w:tcPr>
          <w:p w14:paraId="694F2A21" w14:textId="77777777" w:rsidR="004C5766" w:rsidRDefault="004C5766" w:rsidP="004C5766">
            <w:pPr>
              <w:jc w:val="center"/>
            </w:pPr>
            <w:r w:rsidRPr="007E587C">
              <w:t>Информатика</w:t>
            </w:r>
          </w:p>
          <w:p w14:paraId="2CFA5298" w14:textId="79A087BD" w:rsidR="004C5766" w:rsidRPr="007E587C" w:rsidRDefault="004C5766" w:rsidP="00B41250">
            <w:pPr>
              <w:jc w:val="center"/>
            </w:pPr>
            <w:r>
              <w:t>(Робототехника)</w:t>
            </w:r>
          </w:p>
        </w:tc>
        <w:tc>
          <w:tcPr>
            <w:tcW w:w="1551" w:type="dxa"/>
          </w:tcPr>
          <w:p w14:paraId="1A3F5C1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0BBC09FD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47D7F485" w14:textId="56C9DC5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  <w:tc>
          <w:tcPr>
            <w:tcW w:w="1548" w:type="dxa"/>
            <w:gridSpan w:val="2"/>
          </w:tcPr>
          <w:p w14:paraId="42CC6257" w14:textId="1B57B7A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  <w:tc>
          <w:tcPr>
            <w:tcW w:w="1548" w:type="dxa"/>
          </w:tcPr>
          <w:p w14:paraId="35E57D25" w14:textId="37504CA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60</w:t>
            </w:r>
          </w:p>
        </w:tc>
      </w:tr>
      <w:tr w:rsidR="004C5766" w14:paraId="183C5BA0" w14:textId="77777777" w:rsidTr="004C5766">
        <w:tc>
          <w:tcPr>
            <w:tcW w:w="2448" w:type="dxa"/>
          </w:tcPr>
          <w:p w14:paraId="406C7031" w14:textId="77777777" w:rsidR="004C5766" w:rsidRPr="007E587C" w:rsidRDefault="004C5766" w:rsidP="00B41250">
            <w:pPr>
              <w:jc w:val="center"/>
            </w:pPr>
            <w:r w:rsidRPr="007E587C">
              <w:t>Искусство (МХК)</w:t>
            </w:r>
          </w:p>
        </w:tc>
        <w:tc>
          <w:tcPr>
            <w:tcW w:w="1551" w:type="dxa"/>
          </w:tcPr>
          <w:p w14:paraId="1B18D834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232AF28C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41A7AC6B" w14:textId="685E2D50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170</w:t>
            </w:r>
          </w:p>
        </w:tc>
        <w:tc>
          <w:tcPr>
            <w:tcW w:w="1548" w:type="dxa"/>
            <w:gridSpan w:val="2"/>
          </w:tcPr>
          <w:p w14:paraId="588E4A41" w14:textId="04237C8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185</w:t>
            </w:r>
          </w:p>
        </w:tc>
        <w:tc>
          <w:tcPr>
            <w:tcW w:w="1548" w:type="dxa"/>
          </w:tcPr>
          <w:p w14:paraId="65C38118" w14:textId="634C638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185</w:t>
            </w:r>
          </w:p>
        </w:tc>
      </w:tr>
      <w:tr w:rsidR="004C5766" w14:paraId="0220B455" w14:textId="77777777" w:rsidTr="004C5766">
        <w:tc>
          <w:tcPr>
            <w:tcW w:w="2448" w:type="dxa"/>
          </w:tcPr>
          <w:p w14:paraId="5E93BDCC" w14:textId="77777777" w:rsidR="004C5766" w:rsidRPr="007E587C" w:rsidRDefault="004C5766" w:rsidP="00B41250">
            <w:pPr>
              <w:jc w:val="center"/>
            </w:pPr>
            <w:r w:rsidRPr="007E587C">
              <w:t>Испанский язык</w:t>
            </w:r>
          </w:p>
        </w:tc>
        <w:tc>
          <w:tcPr>
            <w:tcW w:w="1551" w:type="dxa"/>
          </w:tcPr>
          <w:p w14:paraId="64E52F8C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475DF20A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7A1B3DD9" w14:textId="1B328CA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15</w:t>
            </w:r>
          </w:p>
        </w:tc>
      </w:tr>
      <w:tr w:rsidR="004C5766" w14:paraId="20EEFF33" w14:textId="77777777" w:rsidTr="004C5766">
        <w:tc>
          <w:tcPr>
            <w:tcW w:w="2448" w:type="dxa"/>
          </w:tcPr>
          <w:p w14:paraId="3BB2D627" w14:textId="77777777" w:rsidR="004C5766" w:rsidRPr="007E587C" w:rsidRDefault="004C5766" w:rsidP="00B41250">
            <w:pPr>
              <w:jc w:val="center"/>
            </w:pPr>
            <w:r w:rsidRPr="007E587C">
              <w:t>История</w:t>
            </w:r>
          </w:p>
        </w:tc>
        <w:tc>
          <w:tcPr>
            <w:tcW w:w="1551" w:type="dxa"/>
          </w:tcPr>
          <w:p w14:paraId="56CE75A1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49837BB4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542D768A" w14:textId="184DBC8C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  <w:gridSpan w:val="2"/>
          </w:tcPr>
          <w:p w14:paraId="6F297747" w14:textId="3548EC88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  <w:tc>
          <w:tcPr>
            <w:tcW w:w="1548" w:type="dxa"/>
          </w:tcPr>
          <w:p w14:paraId="24D1D542" w14:textId="25DAF863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</w:tr>
      <w:tr w:rsidR="004C5766" w14:paraId="1FD8ADFA" w14:textId="77777777" w:rsidTr="004C5766">
        <w:tc>
          <w:tcPr>
            <w:tcW w:w="2448" w:type="dxa"/>
          </w:tcPr>
          <w:p w14:paraId="0BC1002D" w14:textId="77777777" w:rsidR="004C5766" w:rsidRPr="007E587C" w:rsidRDefault="004C5766" w:rsidP="00B41250">
            <w:pPr>
              <w:jc w:val="center"/>
            </w:pPr>
            <w:r w:rsidRPr="007E587C">
              <w:t>Итальянский язык</w:t>
            </w:r>
          </w:p>
        </w:tc>
        <w:tc>
          <w:tcPr>
            <w:tcW w:w="1551" w:type="dxa"/>
          </w:tcPr>
          <w:p w14:paraId="06307E1E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0D62E81E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266F889D" w14:textId="6AA6B26B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</w:tr>
      <w:tr w:rsidR="004C5766" w14:paraId="6D6D78D6" w14:textId="77777777" w:rsidTr="004C5766">
        <w:tc>
          <w:tcPr>
            <w:tcW w:w="2448" w:type="dxa"/>
          </w:tcPr>
          <w:p w14:paraId="56971979" w14:textId="77777777" w:rsidR="004C5766" w:rsidRPr="007E587C" w:rsidRDefault="004C5766" w:rsidP="00B41250">
            <w:pPr>
              <w:jc w:val="center"/>
            </w:pPr>
            <w:r w:rsidRPr="007E587C">
              <w:t>Китайский язык</w:t>
            </w:r>
          </w:p>
        </w:tc>
        <w:tc>
          <w:tcPr>
            <w:tcW w:w="1551" w:type="dxa"/>
          </w:tcPr>
          <w:p w14:paraId="7DB925FF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42F3AF2F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1994682E" w14:textId="5D5DD2A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</w:tr>
      <w:tr w:rsidR="004C5766" w14:paraId="22BC005C" w14:textId="77777777" w:rsidTr="004C5766">
        <w:tc>
          <w:tcPr>
            <w:tcW w:w="2448" w:type="dxa"/>
          </w:tcPr>
          <w:p w14:paraId="1BC19890" w14:textId="77777777" w:rsidR="004C5766" w:rsidRPr="007E587C" w:rsidRDefault="004C5766" w:rsidP="00B41250">
            <w:pPr>
              <w:jc w:val="center"/>
            </w:pPr>
            <w:r w:rsidRPr="007E587C">
              <w:t>Литература</w:t>
            </w:r>
          </w:p>
        </w:tc>
        <w:tc>
          <w:tcPr>
            <w:tcW w:w="1551" w:type="dxa"/>
          </w:tcPr>
          <w:p w14:paraId="6D0698A9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311B8F1F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094E5854" w14:textId="02E35F11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69</w:t>
            </w:r>
          </w:p>
        </w:tc>
        <w:tc>
          <w:tcPr>
            <w:tcW w:w="1548" w:type="dxa"/>
            <w:gridSpan w:val="2"/>
          </w:tcPr>
          <w:p w14:paraId="1D9F4D9C" w14:textId="3675C98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69</w:t>
            </w:r>
          </w:p>
        </w:tc>
        <w:tc>
          <w:tcPr>
            <w:tcW w:w="1548" w:type="dxa"/>
          </w:tcPr>
          <w:p w14:paraId="03710AE7" w14:textId="2C6A46F3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75</w:t>
            </w:r>
          </w:p>
        </w:tc>
      </w:tr>
      <w:tr w:rsidR="004C5766" w14:paraId="3E21E57B" w14:textId="77777777" w:rsidTr="004C5766">
        <w:tc>
          <w:tcPr>
            <w:tcW w:w="2448" w:type="dxa"/>
          </w:tcPr>
          <w:p w14:paraId="216684FE" w14:textId="77777777" w:rsidR="004C5766" w:rsidRPr="007E587C" w:rsidRDefault="004C5766" w:rsidP="00B41250">
            <w:pPr>
              <w:jc w:val="center"/>
            </w:pPr>
            <w:r w:rsidRPr="007E587C">
              <w:t>Математика</w:t>
            </w:r>
          </w:p>
        </w:tc>
        <w:tc>
          <w:tcPr>
            <w:tcW w:w="1551" w:type="dxa"/>
          </w:tcPr>
          <w:p w14:paraId="7508C742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6CD117A6" w14:textId="57CCC17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22</w:t>
            </w:r>
          </w:p>
        </w:tc>
        <w:tc>
          <w:tcPr>
            <w:tcW w:w="1548" w:type="dxa"/>
            <w:gridSpan w:val="2"/>
          </w:tcPr>
          <w:p w14:paraId="2C853211" w14:textId="4C47D92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19</w:t>
            </w:r>
          </w:p>
        </w:tc>
        <w:tc>
          <w:tcPr>
            <w:tcW w:w="1548" w:type="dxa"/>
            <w:gridSpan w:val="2"/>
          </w:tcPr>
          <w:p w14:paraId="0CDE8C46" w14:textId="0F6637F1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26</w:t>
            </w:r>
          </w:p>
        </w:tc>
        <w:tc>
          <w:tcPr>
            <w:tcW w:w="1548" w:type="dxa"/>
          </w:tcPr>
          <w:p w14:paraId="50B80197" w14:textId="547A99E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27</w:t>
            </w:r>
          </w:p>
        </w:tc>
      </w:tr>
      <w:tr w:rsidR="004C5766" w14:paraId="139373A8" w14:textId="77777777" w:rsidTr="004C5766">
        <w:tc>
          <w:tcPr>
            <w:tcW w:w="2448" w:type="dxa"/>
          </w:tcPr>
          <w:p w14:paraId="356D818A" w14:textId="77777777" w:rsidR="004C5766" w:rsidRPr="007E587C" w:rsidRDefault="004C5766" w:rsidP="00B41250">
            <w:pPr>
              <w:jc w:val="center"/>
            </w:pPr>
            <w:r w:rsidRPr="007E587C">
              <w:t>Немецкий язык</w:t>
            </w:r>
          </w:p>
        </w:tc>
        <w:tc>
          <w:tcPr>
            <w:tcW w:w="1551" w:type="dxa"/>
          </w:tcPr>
          <w:p w14:paraId="450F6D84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7BE92762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3A98D0EA" w14:textId="694E026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</w:tr>
      <w:tr w:rsidR="004C5766" w14:paraId="7F915F96" w14:textId="77777777" w:rsidTr="004C5766">
        <w:tc>
          <w:tcPr>
            <w:tcW w:w="2448" w:type="dxa"/>
          </w:tcPr>
          <w:p w14:paraId="1AC8B4EC" w14:textId="77777777" w:rsidR="004C5766" w:rsidRPr="007E587C" w:rsidRDefault="004C5766" w:rsidP="00B41250">
            <w:pPr>
              <w:jc w:val="center"/>
            </w:pPr>
            <w:r w:rsidRPr="007E587C">
              <w:t>ОБЗР</w:t>
            </w:r>
          </w:p>
        </w:tc>
        <w:tc>
          <w:tcPr>
            <w:tcW w:w="1551" w:type="dxa"/>
          </w:tcPr>
          <w:p w14:paraId="20D180C0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20451660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15782570" w14:textId="115F11D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76</w:t>
            </w:r>
          </w:p>
        </w:tc>
        <w:tc>
          <w:tcPr>
            <w:tcW w:w="1548" w:type="dxa"/>
            <w:gridSpan w:val="2"/>
          </w:tcPr>
          <w:p w14:paraId="3D40F4E2" w14:textId="289051E8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74</w:t>
            </w:r>
          </w:p>
        </w:tc>
        <w:tc>
          <w:tcPr>
            <w:tcW w:w="1548" w:type="dxa"/>
          </w:tcPr>
          <w:p w14:paraId="7FFF489B" w14:textId="5BC9F12A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75</w:t>
            </w:r>
          </w:p>
        </w:tc>
      </w:tr>
      <w:tr w:rsidR="004C5766" w14:paraId="43C69A22" w14:textId="77777777" w:rsidTr="004C5766">
        <w:tc>
          <w:tcPr>
            <w:tcW w:w="2448" w:type="dxa"/>
          </w:tcPr>
          <w:p w14:paraId="070CF24F" w14:textId="77777777" w:rsidR="004C5766" w:rsidRPr="007E587C" w:rsidRDefault="004C5766" w:rsidP="00B41250">
            <w:pPr>
              <w:jc w:val="center"/>
            </w:pPr>
            <w:r w:rsidRPr="007E587C">
              <w:t>Обществознание</w:t>
            </w:r>
          </w:p>
        </w:tc>
        <w:tc>
          <w:tcPr>
            <w:tcW w:w="1551" w:type="dxa"/>
          </w:tcPr>
          <w:p w14:paraId="16B87B12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3E56281F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0A4E0B27" w14:textId="41122E5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33</w:t>
            </w:r>
          </w:p>
        </w:tc>
        <w:tc>
          <w:tcPr>
            <w:tcW w:w="1548" w:type="dxa"/>
            <w:gridSpan w:val="2"/>
          </w:tcPr>
          <w:p w14:paraId="6F0E7B22" w14:textId="1E9C114C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37</w:t>
            </w:r>
          </w:p>
        </w:tc>
        <w:tc>
          <w:tcPr>
            <w:tcW w:w="1548" w:type="dxa"/>
          </w:tcPr>
          <w:p w14:paraId="1996A863" w14:textId="79D1A950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51</w:t>
            </w:r>
          </w:p>
        </w:tc>
      </w:tr>
      <w:tr w:rsidR="004C5766" w14:paraId="72FCBFA5" w14:textId="77777777" w:rsidTr="004C5766">
        <w:tc>
          <w:tcPr>
            <w:tcW w:w="2448" w:type="dxa"/>
          </w:tcPr>
          <w:p w14:paraId="3513DEB9" w14:textId="77777777" w:rsidR="004C5766" w:rsidRPr="007E587C" w:rsidRDefault="004C5766" w:rsidP="00B41250">
            <w:pPr>
              <w:jc w:val="center"/>
            </w:pPr>
            <w:r w:rsidRPr="007E587C">
              <w:t>Право</w:t>
            </w:r>
          </w:p>
        </w:tc>
        <w:tc>
          <w:tcPr>
            <w:tcW w:w="1551" w:type="dxa"/>
          </w:tcPr>
          <w:p w14:paraId="565426EA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7565B25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597719C1" w14:textId="2C137F5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  <w:gridSpan w:val="2"/>
          </w:tcPr>
          <w:p w14:paraId="4923E7D7" w14:textId="3589F9F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</w:tcPr>
          <w:p w14:paraId="0181FE13" w14:textId="6F908BCA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</w:tr>
      <w:tr w:rsidR="004C5766" w14:paraId="474EBF2E" w14:textId="77777777" w:rsidTr="004C5766">
        <w:tc>
          <w:tcPr>
            <w:tcW w:w="2448" w:type="dxa"/>
          </w:tcPr>
          <w:p w14:paraId="6551053E" w14:textId="77777777" w:rsidR="004C5766" w:rsidRPr="007E587C" w:rsidRDefault="004C5766" w:rsidP="00B41250">
            <w:pPr>
              <w:jc w:val="center"/>
            </w:pPr>
            <w:r w:rsidRPr="007E587C">
              <w:t>Русский язык</w:t>
            </w:r>
          </w:p>
        </w:tc>
        <w:tc>
          <w:tcPr>
            <w:tcW w:w="1551" w:type="dxa"/>
          </w:tcPr>
          <w:p w14:paraId="7042FAE8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54A078E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2B4A77CE" w14:textId="6AFBD73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38</w:t>
            </w:r>
          </w:p>
        </w:tc>
        <w:tc>
          <w:tcPr>
            <w:tcW w:w="1548" w:type="dxa"/>
            <w:gridSpan w:val="2"/>
          </w:tcPr>
          <w:p w14:paraId="62E2DD6B" w14:textId="0F84E0A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43</w:t>
            </w:r>
          </w:p>
        </w:tc>
        <w:tc>
          <w:tcPr>
            <w:tcW w:w="1548" w:type="dxa"/>
          </w:tcPr>
          <w:p w14:paraId="34554BEE" w14:textId="1AA3F833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50</w:t>
            </w:r>
          </w:p>
        </w:tc>
      </w:tr>
      <w:tr w:rsidR="004C5766" w14:paraId="7104CC28" w14:textId="77777777" w:rsidTr="004C5766">
        <w:tc>
          <w:tcPr>
            <w:tcW w:w="2448" w:type="dxa"/>
          </w:tcPr>
          <w:p w14:paraId="330919C2" w14:textId="77777777" w:rsidR="004C5766" w:rsidRPr="007E587C" w:rsidRDefault="004C5766" w:rsidP="00B41250">
            <w:pPr>
              <w:jc w:val="center"/>
            </w:pPr>
            <w:r w:rsidRPr="007E587C">
              <w:t>Труд(технология)КД</w:t>
            </w:r>
          </w:p>
        </w:tc>
        <w:tc>
          <w:tcPr>
            <w:tcW w:w="1551" w:type="dxa"/>
          </w:tcPr>
          <w:p w14:paraId="7F2DFD57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225CF8F4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63C77657" w14:textId="7AA3C203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80</w:t>
            </w:r>
          </w:p>
        </w:tc>
        <w:tc>
          <w:tcPr>
            <w:tcW w:w="3096" w:type="dxa"/>
            <w:gridSpan w:val="3"/>
          </w:tcPr>
          <w:p w14:paraId="7613CF4E" w14:textId="59704F4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70</w:t>
            </w:r>
          </w:p>
        </w:tc>
      </w:tr>
      <w:tr w:rsidR="004C5766" w14:paraId="2A9C4ACF" w14:textId="77777777" w:rsidTr="004C5766">
        <w:tc>
          <w:tcPr>
            <w:tcW w:w="2448" w:type="dxa"/>
          </w:tcPr>
          <w:p w14:paraId="60191F3A" w14:textId="77777777" w:rsidR="004C5766" w:rsidRPr="007E587C" w:rsidRDefault="004C5766" w:rsidP="00B41250">
            <w:pPr>
              <w:jc w:val="center"/>
            </w:pPr>
            <w:r w:rsidRPr="007E587C">
              <w:t>Труд(технология)ТТТ</w:t>
            </w:r>
          </w:p>
        </w:tc>
        <w:tc>
          <w:tcPr>
            <w:tcW w:w="1551" w:type="dxa"/>
          </w:tcPr>
          <w:p w14:paraId="3ECFE849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490F07CB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60AAD754" w14:textId="30BD8230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80</w:t>
            </w:r>
          </w:p>
        </w:tc>
        <w:tc>
          <w:tcPr>
            <w:tcW w:w="3096" w:type="dxa"/>
            <w:gridSpan w:val="3"/>
          </w:tcPr>
          <w:p w14:paraId="15139087" w14:textId="13906B74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70</w:t>
            </w:r>
          </w:p>
        </w:tc>
      </w:tr>
      <w:tr w:rsidR="004C5766" w14:paraId="75C0D280" w14:textId="77777777" w:rsidTr="004C5766">
        <w:tc>
          <w:tcPr>
            <w:tcW w:w="2448" w:type="dxa"/>
          </w:tcPr>
          <w:p w14:paraId="6FEF80EC" w14:textId="77777777" w:rsidR="004C5766" w:rsidRPr="007E587C" w:rsidRDefault="004C5766" w:rsidP="00B41250">
            <w:pPr>
              <w:jc w:val="center"/>
            </w:pPr>
            <w:r w:rsidRPr="007E587C">
              <w:t>Физика</w:t>
            </w:r>
          </w:p>
        </w:tc>
        <w:tc>
          <w:tcPr>
            <w:tcW w:w="1551" w:type="dxa"/>
          </w:tcPr>
          <w:p w14:paraId="5231D578" w14:textId="40A973F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  <w:tc>
          <w:tcPr>
            <w:tcW w:w="1552" w:type="dxa"/>
          </w:tcPr>
          <w:p w14:paraId="5CD7409F" w14:textId="3C577C7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34</w:t>
            </w:r>
          </w:p>
        </w:tc>
        <w:tc>
          <w:tcPr>
            <w:tcW w:w="1548" w:type="dxa"/>
            <w:gridSpan w:val="2"/>
          </w:tcPr>
          <w:p w14:paraId="48D70068" w14:textId="27EB9539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  <w:gridSpan w:val="2"/>
          </w:tcPr>
          <w:p w14:paraId="7B377E27" w14:textId="0E78F76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  <w:tc>
          <w:tcPr>
            <w:tcW w:w="1548" w:type="dxa"/>
          </w:tcPr>
          <w:p w14:paraId="1AEF9F59" w14:textId="79B34F4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</w:tr>
      <w:tr w:rsidR="004C5766" w14:paraId="419FDE26" w14:textId="77777777" w:rsidTr="004C5766">
        <w:tc>
          <w:tcPr>
            <w:tcW w:w="2448" w:type="dxa"/>
          </w:tcPr>
          <w:p w14:paraId="0158690C" w14:textId="77777777" w:rsidR="004C5766" w:rsidRPr="007E587C" w:rsidRDefault="004C5766" w:rsidP="00B41250">
            <w:pPr>
              <w:jc w:val="center"/>
            </w:pPr>
            <w:r w:rsidRPr="007E587C">
              <w:t>Физическая культура (девушки)</w:t>
            </w:r>
          </w:p>
        </w:tc>
        <w:tc>
          <w:tcPr>
            <w:tcW w:w="1551" w:type="dxa"/>
          </w:tcPr>
          <w:p w14:paraId="37C29E3E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403D82CC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12CF9BFC" w14:textId="7B52EDF3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88</w:t>
            </w:r>
          </w:p>
        </w:tc>
      </w:tr>
      <w:tr w:rsidR="004C5766" w14:paraId="2266D86F" w14:textId="77777777" w:rsidTr="004C5766">
        <w:tc>
          <w:tcPr>
            <w:tcW w:w="2448" w:type="dxa"/>
          </w:tcPr>
          <w:p w14:paraId="2D1A3C36" w14:textId="77777777" w:rsidR="004C5766" w:rsidRPr="007E587C" w:rsidRDefault="004C5766" w:rsidP="00B41250">
            <w:pPr>
              <w:jc w:val="center"/>
            </w:pPr>
            <w:r w:rsidRPr="007E587C">
              <w:t>Физическая культура (юноши)</w:t>
            </w:r>
          </w:p>
        </w:tc>
        <w:tc>
          <w:tcPr>
            <w:tcW w:w="1551" w:type="dxa"/>
          </w:tcPr>
          <w:p w14:paraId="6284A660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15EFAB0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2680486A" w14:textId="3325C8F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86</w:t>
            </w:r>
          </w:p>
        </w:tc>
      </w:tr>
      <w:tr w:rsidR="004C5766" w14:paraId="1C4C0926" w14:textId="77777777" w:rsidTr="004C5766">
        <w:tc>
          <w:tcPr>
            <w:tcW w:w="2448" w:type="dxa"/>
          </w:tcPr>
          <w:p w14:paraId="5E89F091" w14:textId="77777777" w:rsidR="004C5766" w:rsidRPr="007E587C" w:rsidRDefault="004C5766" w:rsidP="00B41250">
            <w:pPr>
              <w:jc w:val="center"/>
            </w:pPr>
            <w:r w:rsidRPr="007E587C">
              <w:t>Французский язык</w:t>
            </w:r>
          </w:p>
        </w:tc>
        <w:tc>
          <w:tcPr>
            <w:tcW w:w="1551" w:type="dxa"/>
          </w:tcPr>
          <w:p w14:paraId="6CDEC72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398A6919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0DEEC6C4" w14:textId="7777777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</w:tr>
      <w:tr w:rsidR="004C5766" w14:paraId="775021EF" w14:textId="77777777" w:rsidTr="004C5766">
        <w:tc>
          <w:tcPr>
            <w:tcW w:w="2448" w:type="dxa"/>
          </w:tcPr>
          <w:p w14:paraId="2C07B645" w14:textId="77777777" w:rsidR="004C5766" w:rsidRPr="007E587C" w:rsidRDefault="004C5766" w:rsidP="00B41250">
            <w:pPr>
              <w:jc w:val="center"/>
            </w:pPr>
            <w:r w:rsidRPr="007E587C">
              <w:t>Химия</w:t>
            </w:r>
          </w:p>
        </w:tc>
        <w:tc>
          <w:tcPr>
            <w:tcW w:w="1551" w:type="dxa"/>
          </w:tcPr>
          <w:p w14:paraId="3EE8492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704A95E9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16" w:type="dxa"/>
          </w:tcPr>
          <w:p w14:paraId="7865EF72" w14:textId="391F119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48</w:t>
            </w:r>
          </w:p>
        </w:tc>
        <w:tc>
          <w:tcPr>
            <w:tcW w:w="1544" w:type="dxa"/>
            <w:gridSpan w:val="2"/>
          </w:tcPr>
          <w:p w14:paraId="799FE684" w14:textId="566592BC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57</w:t>
            </w:r>
          </w:p>
        </w:tc>
        <w:tc>
          <w:tcPr>
            <w:tcW w:w="1584" w:type="dxa"/>
            <w:gridSpan w:val="2"/>
          </w:tcPr>
          <w:p w14:paraId="065B4AC5" w14:textId="51E24F51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57</w:t>
            </w:r>
          </w:p>
        </w:tc>
      </w:tr>
      <w:tr w:rsidR="004C5766" w14:paraId="2EC9750C" w14:textId="77777777" w:rsidTr="004C5766">
        <w:tc>
          <w:tcPr>
            <w:tcW w:w="2448" w:type="dxa"/>
          </w:tcPr>
          <w:p w14:paraId="5832BAC5" w14:textId="77777777" w:rsidR="004C5766" w:rsidRPr="007E587C" w:rsidRDefault="004C5766" w:rsidP="00B41250">
            <w:pPr>
              <w:jc w:val="center"/>
            </w:pPr>
            <w:r w:rsidRPr="007E587C">
              <w:t>Экология</w:t>
            </w:r>
          </w:p>
        </w:tc>
        <w:tc>
          <w:tcPr>
            <w:tcW w:w="1551" w:type="dxa"/>
          </w:tcPr>
          <w:p w14:paraId="2D33F59A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3D61ED36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16" w:type="dxa"/>
          </w:tcPr>
          <w:p w14:paraId="70D60968" w14:textId="64165681" w:rsidR="004C5766" w:rsidRPr="00F72598" w:rsidRDefault="00F72598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15</w:t>
            </w:r>
          </w:p>
        </w:tc>
        <w:tc>
          <w:tcPr>
            <w:tcW w:w="1544" w:type="dxa"/>
            <w:gridSpan w:val="2"/>
          </w:tcPr>
          <w:p w14:paraId="5E33BDFC" w14:textId="7BF2ED32" w:rsidR="004C5766" w:rsidRPr="00F72598" w:rsidRDefault="00F72598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17</w:t>
            </w:r>
          </w:p>
        </w:tc>
        <w:tc>
          <w:tcPr>
            <w:tcW w:w="1584" w:type="dxa"/>
            <w:gridSpan w:val="2"/>
          </w:tcPr>
          <w:p w14:paraId="020C5946" w14:textId="771BA3BE" w:rsidR="004C5766" w:rsidRPr="00F72598" w:rsidRDefault="00F72598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23</w:t>
            </w:r>
          </w:p>
        </w:tc>
      </w:tr>
      <w:tr w:rsidR="004C5766" w14:paraId="199048B4" w14:textId="77777777" w:rsidTr="004C5766">
        <w:tc>
          <w:tcPr>
            <w:tcW w:w="2448" w:type="dxa"/>
          </w:tcPr>
          <w:p w14:paraId="019C240F" w14:textId="77777777" w:rsidR="004C5766" w:rsidRPr="007E587C" w:rsidRDefault="004C5766" w:rsidP="00B41250">
            <w:pPr>
              <w:jc w:val="center"/>
            </w:pPr>
            <w:r w:rsidRPr="007E587C">
              <w:t>Экономика</w:t>
            </w:r>
          </w:p>
        </w:tc>
        <w:tc>
          <w:tcPr>
            <w:tcW w:w="1551" w:type="dxa"/>
          </w:tcPr>
          <w:p w14:paraId="5E1FFDA2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0C5213D0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16" w:type="dxa"/>
          </w:tcPr>
          <w:p w14:paraId="43CEB6FA" w14:textId="0B7C7409" w:rsidR="004C5766" w:rsidRPr="00F72598" w:rsidRDefault="00F72598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23</w:t>
            </w:r>
          </w:p>
        </w:tc>
        <w:tc>
          <w:tcPr>
            <w:tcW w:w="3128" w:type="dxa"/>
            <w:gridSpan w:val="4"/>
          </w:tcPr>
          <w:p w14:paraId="6C4E794C" w14:textId="270476D3" w:rsidR="004C5766" w:rsidRPr="00F72598" w:rsidRDefault="00F72598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</w:tr>
    </w:tbl>
    <w:p w14:paraId="419D5915" w14:textId="77777777" w:rsidR="00477CFC" w:rsidRDefault="00477CFC" w:rsidP="004C5766">
      <w:pPr>
        <w:rPr>
          <w:b/>
          <w:sz w:val="28"/>
          <w:szCs w:val="28"/>
        </w:rPr>
      </w:pPr>
    </w:p>
    <w:p w14:paraId="11F111F3" w14:textId="77777777" w:rsidR="00195328" w:rsidRDefault="00195328" w:rsidP="004C5766">
      <w:pPr>
        <w:rPr>
          <w:b/>
          <w:sz w:val="28"/>
          <w:szCs w:val="28"/>
        </w:rPr>
      </w:pPr>
    </w:p>
    <w:p w14:paraId="684A5671" w14:textId="77777777" w:rsidR="00195328" w:rsidRDefault="00195328" w:rsidP="004C5766">
      <w:pPr>
        <w:rPr>
          <w:b/>
          <w:sz w:val="28"/>
          <w:szCs w:val="28"/>
        </w:rPr>
      </w:pPr>
    </w:p>
    <w:p w14:paraId="06E30B9D" w14:textId="77777777" w:rsidR="00195328" w:rsidRDefault="00195328" w:rsidP="004C5766">
      <w:pPr>
        <w:rPr>
          <w:b/>
          <w:sz w:val="28"/>
          <w:szCs w:val="28"/>
        </w:rPr>
      </w:pPr>
    </w:p>
    <w:p w14:paraId="178C95F3" w14:textId="77777777" w:rsidR="00567138" w:rsidRDefault="00567138" w:rsidP="00567138">
      <w:pPr>
        <w:jc w:val="right"/>
        <w:rPr>
          <w:sz w:val="16"/>
          <w:szCs w:val="16"/>
        </w:rPr>
      </w:pPr>
    </w:p>
    <w:p w14:paraId="769272FD" w14:textId="39DC3656" w:rsidR="00567138" w:rsidRPr="00195328" w:rsidRDefault="00567138" w:rsidP="00567138">
      <w:pPr>
        <w:jc w:val="right"/>
      </w:pPr>
      <w:r w:rsidRPr="00195328">
        <w:lastRenderedPageBreak/>
        <w:t xml:space="preserve">  Приложение № 2 </w:t>
      </w:r>
    </w:p>
    <w:p w14:paraId="6B5249C5" w14:textId="77777777" w:rsidR="00567138" w:rsidRPr="00195328" w:rsidRDefault="00567138" w:rsidP="00567138">
      <w:pPr>
        <w:jc w:val="right"/>
      </w:pPr>
      <w:r w:rsidRPr="00195328">
        <w:t xml:space="preserve">к письму МАУ ИМЦО </w:t>
      </w:r>
    </w:p>
    <w:p w14:paraId="4EE50021" w14:textId="77777777" w:rsidR="00567138" w:rsidRPr="00195328" w:rsidRDefault="00567138" w:rsidP="00567138">
      <w:pPr>
        <w:jc w:val="right"/>
      </w:pPr>
      <w:r w:rsidRPr="00195328">
        <w:t xml:space="preserve">от ______ № _______ </w:t>
      </w:r>
    </w:p>
    <w:p w14:paraId="3098F241" w14:textId="77777777" w:rsidR="00567138" w:rsidRDefault="00567138" w:rsidP="00567138">
      <w:pPr>
        <w:jc w:val="right"/>
        <w:rPr>
          <w:sz w:val="28"/>
          <w:szCs w:val="28"/>
        </w:rPr>
      </w:pPr>
    </w:p>
    <w:p w14:paraId="69A153BB" w14:textId="598DD107" w:rsidR="00F72598" w:rsidRDefault="00F72598" w:rsidP="00F72598">
      <w:pPr>
        <w:jc w:val="center"/>
        <w:rPr>
          <w:sz w:val="28"/>
          <w:szCs w:val="28"/>
        </w:rPr>
      </w:pPr>
      <w:r w:rsidRPr="00110080">
        <w:rPr>
          <w:sz w:val="28"/>
          <w:szCs w:val="28"/>
        </w:rPr>
        <w:t xml:space="preserve">Сроки и места проведения регионального этапа </w:t>
      </w:r>
    </w:p>
    <w:p w14:paraId="6D162C89" w14:textId="77777777" w:rsidR="00F72598" w:rsidRPr="00110080" w:rsidRDefault="00F72598" w:rsidP="00F72598">
      <w:pPr>
        <w:jc w:val="center"/>
        <w:rPr>
          <w:sz w:val="28"/>
          <w:szCs w:val="28"/>
        </w:rPr>
      </w:pPr>
      <w:r w:rsidRPr="00110080">
        <w:rPr>
          <w:sz w:val="28"/>
          <w:szCs w:val="28"/>
        </w:rPr>
        <w:t>всероссийской олимпиады школьников</w:t>
      </w:r>
    </w:p>
    <w:p w14:paraId="06B76A6D" w14:textId="20599BA0" w:rsidR="00F72598" w:rsidRPr="00110080" w:rsidRDefault="00F72598" w:rsidP="00F72598">
      <w:pPr>
        <w:jc w:val="center"/>
        <w:rPr>
          <w:sz w:val="28"/>
          <w:szCs w:val="28"/>
        </w:rPr>
      </w:pPr>
      <w:r w:rsidRPr="00110080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110080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Pr="00110080">
        <w:rPr>
          <w:sz w:val="28"/>
          <w:szCs w:val="28"/>
        </w:rPr>
        <w:t xml:space="preserve"> учебном году</w:t>
      </w:r>
    </w:p>
    <w:p w14:paraId="457A8561" w14:textId="77777777" w:rsidR="00F72598" w:rsidRPr="00F72598" w:rsidRDefault="00F72598" w:rsidP="00F72598">
      <w:pPr>
        <w:rPr>
          <w:b/>
          <w:bCs/>
          <w:sz w:val="28"/>
          <w:szCs w:val="28"/>
        </w:rPr>
      </w:pPr>
      <w:r w:rsidRPr="00110080">
        <w:rPr>
          <w:sz w:val="28"/>
          <w:szCs w:val="28"/>
        </w:rPr>
        <w:t xml:space="preserve"> </w:t>
      </w:r>
      <w:r w:rsidRPr="00F72598">
        <w:rPr>
          <w:b/>
          <w:bCs/>
          <w:sz w:val="28"/>
          <w:szCs w:val="28"/>
        </w:rPr>
        <w:t>Начало всех олимпиад – 9.00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5"/>
        <w:gridCol w:w="2597"/>
        <w:gridCol w:w="2605"/>
        <w:gridCol w:w="2538"/>
      </w:tblGrid>
      <w:tr w:rsidR="006F4919" w14:paraId="097ECCC9" w14:textId="77777777" w:rsidTr="001A1FAB">
        <w:tc>
          <w:tcPr>
            <w:tcW w:w="2455" w:type="dxa"/>
          </w:tcPr>
          <w:p w14:paraId="085BB368" w14:textId="77777777" w:rsidR="00F72598" w:rsidRPr="00006A62" w:rsidRDefault="00F72598" w:rsidP="00B41250">
            <w:r w:rsidRPr="00006A62">
              <w:t xml:space="preserve">Даты проведения (число, месяц) </w:t>
            </w:r>
          </w:p>
        </w:tc>
        <w:tc>
          <w:tcPr>
            <w:tcW w:w="2597" w:type="dxa"/>
          </w:tcPr>
          <w:p w14:paraId="40FE561A" w14:textId="77777777" w:rsidR="00F72598" w:rsidRPr="00006A62" w:rsidRDefault="00F72598" w:rsidP="00B41250">
            <w:r w:rsidRPr="00006A62">
              <w:t>Название общеобразовательного предмета</w:t>
            </w:r>
          </w:p>
        </w:tc>
        <w:tc>
          <w:tcPr>
            <w:tcW w:w="2605" w:type="dxa"/>
          </w:tcPr>
          <w:p w14:paraId="7839FB8F" w14:textId="77777777" w:rsidR="00F72598" w:rsidRPr="00006A62" w:rsidRDefault="00F72598" w:rsidP="00B41250">
            <w:r w:rsidRPr="00006A62">
              <w:t>Место проведения</w:t>
            </w:r>
          </w:p>
        </w:tc>
        <w:tc>
          <w:tcPr>
            <w:tcW w:w="2538" w:type="dxa"/>
          </w:tcPr>
          <w:p w14:paraId="63748E2A" w14:textId="77777777" w:rsidR="00F72598" w:rsidRPr="00006A62" w:rsidRDefault="00F72598" w:rsidP="00B41250">
            <w:r w:rsidRPr="00006A62">
              <w:t>Адрес</w:t>
            </w:r>
          </w:p>
        </w:tc>
      </w:tr>
      <w:tr w:rsidR="00F72598" w14:paraId="199E6C51" w14:textId="77777777" w:rsidTr="001A1FAB">
        <w:tc>
          <w:tcPr>
            <w:tcW w:w="2455" w:type="dxa"/>
          </w:tcPr>
          <w:p w14:paraId="2D87EC74" w14:textId="2A373087" w:rsidR="00F72598" w:rsidRPr="00006A62" w:rsidRDefault="00F72598" w:rsidP="00F72598">
            <w:r w:rsidRPr="00006A62">
              <w:t>1</w:t>
            </w:r>
            <w:r>
              <w:t>2</w:t>
            </w:r>
            <w:r w:rsidRPr="00006A62">
              <w:t xml:space="preserve"> января</w:t>
            </w:r>
          </w:p>
        </w:tc>
        <w:tc>
          <w:tcPr>
            <w:tcW w:w="2597" w:type="dxa"/>
          </w:tcPr>
          <w:p w14:paraId="5286F847" w14:textId="01D5FEA1" w:rsidR="00F72598" w:rsidRPr="00006A62" w:rsidRDefault="00F72598" w:rsidP="00F72598">
            <w:r w:rsidRPr="00006A62">
              <w:t>Экономика</w:t>
            </w:r>
          </w:p>
        </w:tc>
        <w:tc>
          <w:tcPr>
            <w:tcW w:w="2605" w:type="dxa"/>
          </w:tcPr>
          <w:p w14:paraId="1EEFA957" w14:textId="0996194B" w:rsidR="00F72598" w:rsidRPr="00006A62" w:rsidRDefault="00F72598" w:rsidP="00F72598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573D432B" w14:textId="77777777" w:rsidR="006F4919" w:rsidRDefault="00F72598" w:rsidP="00F72598">
            <w:r w:rsidRPr="00006A62">
              <w:t xml:space="preserve">г. Ростов-на-Дону, </w:t>
            </w:r>
          </w:p>
          <w:p w14:paraId="6B403782" w14:textId="2CF1E725" w:rsidR="00F72598" w:rsidRPr="00006A62" w:rsidRDefault="00F72598" w:rsidP="00F72598">
            <w:r w:rsidRPr="00006A62">
              <w:t>ул. Тургеневская, 48/14</w:t>
            </w:r>
          </w:p>
        </w:tc>
      </w:tr>
      <w:tr w:rsidR="00F72598" w14:paraId="3BF068B7" w14:textId="77777777" w:rsidTr="001A1FAB">
        <w:tc>
          <w:tcPr>
            <w:tcW w:w="2455" w:type="dxa"/>
          </w:tcPr>
          <w:p w14:paraId="1C0CE534" w14:textId="629FCC1F" w:rsidR="00F72598" w:rsidRPr="00006A62" w:rsidRDefault="00F72598" w:rsidP="00F72598">
            <w:r>
              <w:t>1</w:t>
            </w:r>
            <w:r w:rsidRPr="00006A62">
              <w:t xml:space="preserve">3, </w:t>
            </w:r>
            <w:r>
              <w:t>1</w:t>
            </w:r>
            <w:r w:rsidRPr="00006A62">
              <w:t>5</w:t>
            </w:r>
            <w:r>
              <w:t xml:space="preserve"> января</w:t>
            </w:r>
            <w:r w:rsidRPr="00006A62">
              <w:t xml:space="preserve"> </w:t>
            </w:r>
          </w:p>
        </w:tc>
        <w:tc>
          <w:tcPr>
            <w:tcW w:w="2597" w:type="dxa"/>
          </w:tcPr>
          <w:p w14:paraId="35C1C71F" w14:textId="099ED64E" w:rsidR="00F72598" w:rsidRPr="00006A62" w:rsidRDefault="00F72598" w:rsidP="00F72598">
            <w:r w:rsidRPr="00006A62">
              <w:t>Биология</w:t>
            </w:r>
          </w:p>
        </w:tc>
        <w:tc>
          <w:tcPr>
            <w:tcW w:w="2605" w:type="dxa"/>
          </w:tcPr>
          <w:p w14:paraId="6600B1D2" w14:textId="231669C7" w:rsidR="00F72598" w:rsidRPr="00006A62" w:rsidRDefault="00F72598" w:rsidP="00F72598">
            <w:r w:rsidRPr="00006A62">
              <w:t xml:space="preserve">ЮФУ (Академия биологии и </w:t>
            </w:r>
            <w:r>
              <w:t xml:space="preserve">медицины </w:t>
            </w:r>
            <w:proofErr w:type="spellStart"/>
            <w:r>
              <w:t>им.Д.Ивановского</w:t>
            </w:r>
            <w:proofErr w:type="spellEnd"/>
            <w:r w:rsidRPr="00006A62">
              <w:t>)</w:t>
            </w:r>
          </w:p>
        </w:tc>
        <w:tc>
          <w:tcPr>
            <w:tcW w:w="2538" w:type="dxa"/>
          </w:tcPr>
          <w:p w14:paraId="476FF409" w14:textId="77777777" w:rsidR="006F4919" w:rsidRDefault="00F72598" w:rsidP="00F72598">
            <w:r w:rsidRPr="00006A62">
              <w:t xml:space="preserve">г. Ростов-на-Дону, </w:t>
            </w:r>
          </w:p>
          <w:p w14:paraId="43B2C305" w14:textId="7F284870" w:rsidR="00F72598" w:rsidRPr="00006A62" w:rsidRDefault="00F72598" w:rsidP="00F72598">
            <w:r w:rsidRPr="00006A62">
              <w:t>пр. Стачки, 194/1</w:t>
            </w:r>
          </w:p>
        </w:tc>
      </w:tr>
      <w:tr w:rsidR="00F72598" w14:paraId="421D6612" w14:textId="77777777" w:rsidTr="001A1FAB">
        <w:tc>
          <w:tcPr>
            <w:tcW w:w="2455" w:type="dxa"/>
          </w:tcPr>
          <w:p w14:paraId="41D92DC0" w14:textId="5D964AF5" w:rsidR="00F72598" w:rsidRDefault="00F72598" w:rsidP="00F72598">
            <w:r w:rsidRPr="00006A62">
              <w:t xml:space="preserve"> 14</w:t>
            </w:r>
            <w:r>
              <w:t>,16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43BD0148" w14:textId="0E6DC5FB" w:rsidR="00F72598" w:rsidRPr="00006A62" w:rsidRDefault="00F72598" w:rsidP="00F72598">
            <w:r w:rsidRPr="00006A62">
              <w:t>Испанский язык</w:t>
            </w:r>
          </w:p>
        </w:tc>
        <w:tc>
          <w:tcPr>
            <w:tcW w:w="2605" w:type="dxa"/>
          </w:tcPr>
          <w:p w14:paraId="44E6FB87" w14:textId="2450DA2B" w:rsidR="00F72598" w:rsidRPr="00006A62" w:rsidRDefault="00F72598" w:rsidP="00F72598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04D35A8B" w14:textId="77777777" w:rsidR="006F4919" w:rsidRDefault="00F72598" w:rsidP="00F72598">
            <w:r w:rsidRPr="00006A62">
              <w:t xml:space="preserve">г. Ростов-на-Дону, </w:t>
            </w:r>
          </w:p>
          <w:p w14:paraId="6C4C31BF" w14:textId="6446A275" w:rsidR="00F72598" w:rsidRPr="00006A62" w:rsidRDefault="00F72598" w:rsidP="00F72598">
            <w:r w:rsidRPr="00006A62">
              <w:t>ул. Тургеневская, 48/14</w:t>
            </w:r>
          </w:p>
        </w:tc>
      </w:tr>
      <w:tr w:rsidR="00F72598" w14:paraId="4101DF81" w14:textId="77777777" w:rsidTr="001A1FAB">
        <w:trPr>
          <w:trHeight w:val="1272"/>
        </w:trPr>
        <w:tc>
          <w:tcPr>
            <w:tcW w:w="2455" w:type="dxa"/>
            <w:vMerge w:val="restart"/>
          </w:tcPr>
          <w:p w14:paraId="1215D48F" w14:textId="3097659B" w:rsidR="00F72598" w:rsidRPr="00006A62" w:rsidRDefault="00F72598" w:rsidP="00F72598">
            <w:r w:rsidRPr="00006A62">
              <w:t>1</w:t>
            </w:r>
            <w:r>
              <w:t>7</w:t>
            </w:r>
            <w:r w:rsidRPr="00006A62">
              <w:t xml:space="preserve">, </w:t>
            </w:r>
            <w:r>
              <w:t>19</w:t>
            </w:r>
            <w:r w:rsidRPr="00006A62">
              <w:t xml:space="preserve"> января </w:t>
            </w:r>
          </w:p>
        </w:tc>
        <w:tc>
          <w:tcPr>
            <w:tcW w:w="2597" w:type="dxa"/>
            <w:vMerge w:val="restart"/>
          </w:tcPr>
          <w:p w14:paraId="6A8819E2" w14:textId="79A0EA12" w:rsidR="00F72598" w:rsidRPr="00006A62" w:rsidRDefault="00F72598" w:rsidP="00F72598">
            <w:r w:rsidRPr="00006A62">
              <w:t>Информатика</w:t>
            </w:r>
          </w:p>
        </w:tc>
        <w:tc>
          <w:tcPr>
            <w:tcW w:w="2605" w:type="dxa"/>
          </w:tcPr>
          <w:p w14:paraId="442D4241" w14:textId="77777777" w:rsidR="00F72598" w:rsidRPr="001A1FAB" w:rsidRDefault="00F72598" w:rsidP="00F72598">
            <w:pPr>
              <w:rPr>
                <w:b/>
                <w:bCs/>
              </w:rPr>
            </w:pPr>
            <w:r w:rsidRPr="001A1FAB">
              <w:t xml:space="preserve">Профиль </w:t>
            </w:r>
            <w:r w:rsidRPr="001A1FAB">
              <w:rPr>
                <w:b/>
                <w:bCs/>
              </w:rPr>
              <w:t>«Робототехника»</w:t>
            </w:r>
          </w:p>
          <w:p w14:paraId="0255EC31" w14:textId="73F6BBBD" w:rsidR="00F72598" w:rsidRPr="00006A62" w:rsidRDefault="00F72598" w:rsidP="00F72598">
            <w:r>
              <w:t xml:space="preserve">ГБУ ДО  РО </w:t>
            </w:r>
            <w:r w:rsidR="001A1FAB">
              <w:t>«Областной центр технического творчества»</w:t>
            </w:r>
          </w:p>
        </w:tc>
        <w:tc>
          <w:tcPr>
            <w:tcW w:w="2538" w:type="dxa"/>
          </w:tcPr>
          <w:p w14:paraId="16D58352" w14:textId="77777777" w:rsidR="001A1FAB" w:rsidRDefault="001A1FAB" w:rsidP="00F72598">
            <w:r w:rsidRPr="00006A62">
              <w:t xml:space="preserve">г. Ростов-на-Дону, </w:t>
            </w:r>
          </w:p>
          <w:p w14:paraId="3552B54B" w14:textId="602216E7" w:rsidR="00F72598" w:rsidRPr="00006A62" w:rsidRDefault="001A1FAB" w:rsidP="00F72598">
            <w:r w:rsidRPr="00006A62">
              <w:t>ул.</w:t>
            </w:r>
            <w:r>
              <w:t xml:space="preserve"> Закруткина,67</w:t>
            </w:r>
          </w:p>
        </w:tc>
      </w:tr>
      <w:tr w:rsidR="00F72598" w14:paraId="07D3287A" w14:textId="77777777" w:rsidTr="001A1FAB">
        <w:trPr>
          <w:trHeight w:val="480"/>
        </w:trPr>
        <w:tc>
          <w:tcPr>
            <w:tcW w:w="2455" w:type="dxa"/>
            <w:vMerge/>
          </w:tcPr>
          <w:p w14:paraId="6E83F5EB" w14:textId="77777777" w:rsidR="00F72598" w:rsidRPr="00006A62" w:rsidRDefault="00F72598" w:rsidP="00F72598"/>
        </w:tc>
        <w:tc>
          <w:tcPr>
            <w:tcW w:w="2597" w:type="dxa"/>
            <w:vMerge/>
          </w:tcPr>
          <w:p w14:paraId="577E1B0D" w14:textId="77777777" w:rsidR="00F72598" w:rsidRPr="00006A62" w:rsidRDefault="00F72598" w:rsidP="00F72598"/>
        </w:tc>
        <w:tc>
          <w:tcPr>
            <w:tcW w:w="2605" w:type="dxa"/>
          </w:tcPr>
          <w:p w14:paraId="1D4C27F5" w14:textId="77777777" w:rsidR="001A1FAB" w:rsidRPr="001A1FAB" w:rsidRDefault="001A1FAB" w:rsidP="00F72598">
            <w:pPr>
              <w:rPr>
                <w:b/>
                <w:bCs/>
              </w:rPr>
            </w:pPr>
            <w:r w:rsidRPr="001A1FAB">
              <w:t xml:space="preserve">Профиль </w:t>
            </w:r>
            <w:r w:rsidRPr="001A1FAB">
              <w:rPr>
                <w:b/>
                <w:bCs/>
              </w:rPr>
              <w:t>«Программирование»</w:t>
            </w:r>
          </w:p>
          <w:p w14:paraId="1BE0A41B" w14:textId="26E284A6" w:rsidR="00F72598" w:rsidRPr="00006A62" w:rsidRDefault="00F72598" w:rsidP="001A1FAB">
            <w:r w:rsidRPr="00006A62">
              <w:t xml:space="preserve">ЮФУ </w:t>
            </w:r>
          </w:p>
        </w:tc>
        <w:tc>
          <w:tcPr>
            <w:tcW w:w="2538" w:type="dxa"/>
          </w:tcPr>
          <w:p w14:paraId="78E51A67" w14:textId="77777777" w:rsidR="001A1FAB" w:rsidRDefault="00F72598" w:rsidP="00F72598">
            <w:r w:rsidRPr="00006A62">
              <w:t xml:space="preserve">г. Ростов-на-Дону, </w:t>
            </w:r>
          </w:p>
          <w:p w14:paraId="1404663F" w14:textId="181BADBE" w:rsidR="00F72598" w:rsidRPr="00006A62" w:rsidRDefault="00F72598" w:rsidP="00F72598">
            <w:r w:rsidRPr="00006A62">
              <w:t>ул. Мильчакова, 8а</w:t>
            </w:r>
          </w:p>
        </w:tc>
      </w:tr>
      <w:tr w:rsidR="00F72598" w14:paraId="2542BA86" w14:textId="77777777" w:rsidTr="001A1FAB">
        <w:trPr>
          <w:trHeight w:val="336"/>
        </w:trPr>
        <w:tc>
          <w:tcPr>
            <w:tcW w:w="2455" w:type="dxa"/>
            <w:vMerge/>
          </w:tcPr>
          <w:p w14:paraId="17D827F1" w14:textId="77777777" w:rsidR="00F72598" w:rsidRPr="00006A62" w:rsidRDefault="00F72598" w:rsidP="00F72598"/>
        </w:tc>
        <w:tc>
          <w:tcPr>
            <w:tcW w:w="2597" w:type="dxa"/>
            <w:vMerge/>
          </w:tcPr>
          <w:p w14:paraId="5A810BD6" w14:textId="77777777" w:rsidR="00F72598" w:rsidRPr="00006A62" w:rsidRDefault="00F72598" w:rsidP="00F72598"/>
        </w:tc>
        <w:tc>
          <w:tcPr>
            <w:tcW w:w="2605" w:type="dxa"/>
          </w:tcPr>
          <w:p w14:paraId="0D1CAF0D" w14:textId="2D310565" w:rsidR="00F72598" w:rsidRPr="001A1FAB" w:rsidRDefault="001A1FAB" w:rsidP="00F72598">
            <w:pPr>
              <w:rPr>
                <w:b/>
                <w:bCs/>
              </w:rPr>
            </w:pPr>
            <w:r w:rsidRPr="001A1FAB">
              <w:t xml:space="preserve">Профиль </w:t>
            </w:r>
            <w:r>
              <w:rPr>
                <w:b/>
                <w:bCs/>
              </w:rPr>
              <w:t>«</w:t>
            </w:r>
            <w:r w:rsidRPr="001A1FAB">
              <w:rPr>
                <w:b/>
                <w:bCs/>
              </w:rPr>
              <w:t>Информационная безопасность»</w:t>
            </w:r>
          </w:p>
          <w:p w14:paraId="23AFEEEE" w14:textId="2769BE26" w:rsidR="00F72598" w:rsidRDefault="001A1FAB" w:rsidP="00F72598">
            <w:r w:rsidRPr="00006A62">
              <w:t>ЮФУ</w:t>
            </w:r>
          </w:p>
        </w:tc>
        <w:tc>
          <w:tcPr>
            <w:tcW w:w="2538" w:type="dxa"/>
          </w:tcPr>
          <w:p w14:paraId="3A7C6DFB" w14:textId="77777777" w:rsidR="001A1FAB" w:rsidRDefault="001A1FAB" w:rsidP="001A1FAB">
            <w:r w:rsidRPr="00006A62">
              <w:t xml:space="preserve">г. Ростов-на-Дону, </w:t>
            </w:r>
          </w:p>
          <w:p w14:paraId="2F6DE04D" w14:textId="529401DC" w:rsidR="00F72598" w:rsidRPr="00006A62" w:rsidRDefault="001A1FAB" w:rsidP="001A1FAB">
            <w:r w:rsidRPr="00006A62">
              <w:t>ул. Мильчакова, 8а</w:t>
            </w:r>
          </w:p>
        </w:tc>
      </w:tr>
      <w:tr w:rsidR="001A1FAB" w14:paraId="1F03025E" w14:textId="77777777" w:rsidTr="001A1FAB">
        <w:trPr>
          <w:trHeight w:val="372"/>
        </w:trPr>
        <w:tc>
          <w:tcPr>
            <w:tcW w:w="2455" w:type="dxa"/>
            <w:vMerge/>
          </w:tcPr>
          <w:p w14:paraId="66DC1528" w14:textId="77777777" w:rsidR="001A1FAB" w:rsidRPr="00006A62" w:rsidRDefault="001A1FAB" w:rsidP="001A1FAB"/>
        </w:tc>
        <w:tc>
          <w:tcPr>
            <w:tcW w:w="2597" w:type="dxa"/>
            <w:vMerge/>
          </w:tcPr>
          <w:p w14:paraId="24249CD0" w14:textId="77777777" w:rsidR="001A1FAB" w:rsidRPr="00006A62" w:rsidRDefault="001A1FAB" w:rsidP="001A1FAB"/>
        </w:tc>
        <w:tc>
          <w:tcPr>
            <w:tcW w:w="2605" w:type="dxa"/>
          </w:tcPr>
          <w:p w14:paraId="0A7390C1" w14:textId="2CD92A58" w:rsidR="001A1FAB" w:rsidRPr="001A1FAB" w:rsidRDefault="001A1FAB" w:rsidP="001A1FAB">
            <w:pPr>
              <w:rPr>
                <w:b/>
                <w:bCs/>
              </w:rPr>
            </w:pPr>
            <w:r w:rsidRPr="001A1FAB">
              <w:t xml:space="preserve">Профиль </w:t>
            </w:r>
            <w:r>
              <w:rPr>
                <w:b/>
                <w:bCs/>
              </w:rPr>
              <w:t>«Искусственный интеллект</w:t>
            </w:r>
            <w:r w:rsidRPr="001A1FAB">
              <w:rPr>
                <w:b/>
                <w:bCs/>
              </w:rPr>
              <w:t>»</w:t>
            </w:r>
          </w:p>
          <w:p w14:paraId="2BA0A604" w14:textId="0E84F1EA" w:rsidR="001A1FAB" w:rsidRDefault="001A1FAB" w:rsidP="001A1FAB">
            <w:r w:rsidRPr="00006A62">
              <w:t>ЮФУ</w:t>
            </w:r>
          </w:p>
        </w:tc>
        <w:tc>
          <w:tcPr>
            <w:tcW w:w="2538" w:type="dxa"/>
          </w:tcPr>
          <w:p w14:paraId="4A6E6D92" w14:textId="77777777" w:rsidR="001A1FAB" w:rsidRDefault="001A1FAB" w:rsidP="001A1FAB">
            <w:r w:rsidRPr="00006A62">
              <w:t xml:space="preserve">г. Ростов-на-Дону, </w:t>
            </w:r>
          </w:p>
          <w:p w14:paraId="4D0DA1BF" w14:textId="096E4BCA" w:rsidR="001A1FAB" w:rsidRPr="00006A62" w:rsidRDefault="001A1FAB" w:rsidP="001A1FAB">
            <w:r w:rsidRPr="00006A62">
              <w:t>ул. Мильчакова, 8а</w:t>
            </w:r>
          </w:p>
        </w:tc>
      </w:tr>
      <w:tr w:rsidR="001A1FAB" w14:paraId="00CC6858" w14:textId="77777777" w:rsidTr="001A1FAB">
        <w:tc>
          <w:tcPr>
            <w:tcW w:w="2455" w:type="dxa"/>
          </w:tcPr>
          <w:p w14:paraId="099092D8" w14:textId="719B83E2" w:rsidR="001A1FAB" w:rsidRPr="00006A62" w:rsidRDefault="001A1FAB" w:rsidP="001A1FAB">
            <w:r>
              <w:t>20,21 января</w:t>
            </w:r>
          </w:p>
        </w:tc>
        <w:tc>
          <w:tcPr>
            <w:tcW w:w="2597" w:type="dxa"/>
          </w:tcPr>
          <w:p w14:paraId="0A5E1C53" w14:textId="597B12CE" w:rsidR="001A1FAB" w:rsidRPr="00006A62" w:rsidRDefault="001A1FAB" w:rsidP="001A1FAB">
            <w:r w:rsidRPr="00006A62">
              <w:t>История</w:t>
            </w:r>
          </w:p>
        </w:tc>
        <w:tc>
          <w:tcPr>
            <w:tcW w:w="2605" w:type="dxa"/>
          </w:tcPr>
          <w:p w14:paraId="577143F0" w14:textId="618D44C5" w:rsidR="001A1FAB" w:rsidRPr="00006A62" w:rsidRDefault="001A1FAB" w:rsidP="001A1FAB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69BC97E7" w14:textId="77777777" w:rsidR="006F4919" w:rsidRDefault="001A1FAB" w:rsidP="001A1FAB">
            <w:r w:rsidRPr="00006A62">
              <w:t xml:space="preserve">г. Ростов-на-Дону, </w:t>
            </w:r>
          </w:p>
          <w:p w14:paraId="2F483956" w14:textId="3B453986" w:rsidR="001A1FAB" w:rsidRPr="00006A62" w:rsidRDefault="001A1FAB" w:rsidP="001A1FAB">
            <w:r w:rsidRPr="00006A62">
              <w:t>ул. Тургеневская, 48/14</w:t>
            </w:r>
          </w:p>
        </w:tc>
      </w:tr>
      <w:tr w:rsidR="001A1FAB" w14:paraId="7F12DBC2" w14:textId="77777777" w:rsidTr="001A1FAB">
        <w:tc>
          <w:tcPr>
            <w:tcW w:w="2455" w:type="dxa"/>
          </w:tcPr>
          <w:p w14:paraId="0B8AE10C" w14:textId="579E43B6" w:rsidR="001A1FAB" w:rsidRPr="00006A62" w:rsidRDefault="001A1FAB" w:rsidP="001A1FAB">
            <w:r w:rsidRPr="00006A62">
              <w:t xml:space="preserve"> 22</w:t>
            </w:r>
            <w:r>
              <w:t>,23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69E836EA" w14:textId="59001062" w:rsidR="001A1FAB" w:rsidRPr="00006A62" w:rsidRDefault="001A1FAB" w:rsidP="001A1FAB">
            <w:r w:rsidRPr="00006A62">
              <w:t>Химия</w:t>
            </w:r>
          </w:p>
        </w:tc>
        <w:tc>
          <w:tcPr>
            <w:tcW w:w="2605" w:type="dxa"/>
          </w:tcPr>
          <w:p w14:paraId="0C8F99A2" w14:textId="72815671" w:rsidR="001A1FAB" w:rsidRPr="00006A62" w:rsidRDefault="001A1FAB" w:rsidP="001A1FAB">
            <w:r w:rsidRPr="00006A62">
              <w:t>ЮФУ (химический факультет)</w:t>
            </w:r>
          </w:p>
        </w:tc>
        <w:tc>
          <w:tcPr>
            <w:tcW w:w="2538" w:type="dxa"/>
          </w:tcPr>
          <w:p w14:paraId="0D29A5E7" w14:textId="77777777" w:rsidR="001A1FAB" w:rsidRDefault="001A1FAB" w:rsidP="001A1FAB">
            <w:r w:rsidRPr="00006A62">
              <w:t xml:space="preserve">г. Ростов-на-Дону, </w:t>
            </w:r>
          </w:p>
          <w:p w14:paraId="7C05A188" w14:textId="6D987767" w:rsidR="001A1FAB" w:rsidRPr="00006A62" w:rsidRDefault="001A1FAB" w:rsidP="001A1FAB">
            <w:r w:rsidRPr="00006A62">
              <w:t>ул. Зорге, 7</w:t>
            </w:r>
          </w:p>
        </w:tc>
      </w:tr>
      <w:tr w:rsidR="00392FD7" w14:paraId="2BB807B7" w14:textId="77777777" w:rsidTr="001A1FAB">
        <w:tc>
          <w:tcPr>
            <w:tcW w:w="2455" w:type="dxa"/>
          </w:tcPr>
          <w:p w14:paraId="2434C9C0" w14:textId="2B18C7F9" w:rsidR="00392FD7" w:rsidRPr="00006A62" w:rsidRDefault="00392FD7" w:rsidP="00392FD7">
            <w:r w:rsidRPr="00006A62">
              <w:t>2</w:t>
            </w:r>
            <w:r>
              <w:t>4</w:t>
            </w:r>
            <w:r w:rsidRPr="00006A62">
              <w:t xml:space="preserve"> января  </w:t>
            </w:r>
          </w:p>
        </w:tc>
        <w:tc>
          <w:tcPr>
            <w:tcW w:w="2597" w:type="dxa"/>
          </w:tcPr>
          <w:p w14:paraId="182C8BDE" w14:textId="0B0412D8" w:rsidR="00392FD7" w:rsidRPr="00006A62" w:rsidRDefault="00392FD7" w:rsidP="00392FD7">
            <w:r w:rsidRPr="00006A62">
              <w:t>Русский язык</w:t>
            </w:r>
          </w:p>
        </w:tc>
        <w:tc>
          <w:tcPr>
            <w:tcW w:w="2605" w:type="dxa"/>
          </w:tcPr>
          <w:p w14:paraId="7FFE7134" w14:textId="3653A802" w:rsidR="00392FD7" w:rsidRPr="00006A62" w:rsidRDefault="00392FD7" w:rsidP="00392FD7">
            <w:r w:rsidRPr="00006A62">
              <w:t>ЮФУ (</w:t>
            </w:r>
            <w:proofErr w:type="spellStart"/>
            <w:r w:rsidRPr="00006A62">
              <w:t>ИФЖиМКК</w:t>
            </w:r>
            <w:proofErr w:type="spellEnd"/>
            <w:r w:rsidRPr="00006A62">
              <w:t>)</w:t>
            </w:r>
          </w:p>
        </w:tc>
        <w:tc>
          <w:tcPr>
            <w:tcW w:w="2538" w:type="dxa"/>
          </w:tcPr>
          <w:p w14:paraId="5F49C283" w14:textId="42612FC4" w:rsidR="00392FD7" w:rsidRPr="00006A62" w:rsidRDefault="00392FD7" w:rsidP="00392FD7">
            <w:r w:rsidRPr="00006A62">
              <w:t>г. Ростов-на-Дону, пер. Университетский, 93</w:t>
            </w:r>
          </w:p>
        </w:tc>
      </w:tr>
      <w:tr w:rsidR="001A4934" w14:paraId="4A8AEA1D" w14:textId="77777777" w:rsidTr="001A1FAB">
        <w:tc>
          <w:tcPr>
            <w:tcW w:w="2455" w:type="dxa"/>
          </w:tcPr>
          <w:p w14:paraId="6DBC684D" w14:textId="03718994" w:rsidR="001A4934" w:rsidRPr="00006A62" w:rsidRDefault="001A4934" w:rsidP="001A4934">
            <w:r w:rsidRPr="00006A62">
              <w:t>2</w:t>
            </w:r>
            <w:r>
              <w:t>6</w:t>
            </w:r>
            <w:r w:rsidRPr="00006A62">
              <w:t>,</w:t>
            </w:r>
            <w:r>
              <w:t xml:space="preserve"> 27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6FFA5518" w14:textId="0BD5167A" w:rsidR="001A4934" w:rsidRPr="00006A62" w:rsidRDefault="001A4934" w:rsidP="001A4934">
            <w:r w:rsidRPr="00006A62">
              <w:t xml:space="preserve">Итальянский язык </w:t>
            </w:r>
            <w:r w:rsidRPr="00006A62">
              <w:lastRenderedPageBreak/>
              <w:t>Китайский язык</w:t>
            </w:r>
          </w:p>
        </w:tc>
        <w:tc>
          <w:tcPr>
            <w:tcW w:w="2605" w:type="dxa"/>
          </w:tcPr>
          <w:p w14:paraId="719F751F" w14:textId="08CBF049" w:rsidR="001A4934" w:rsidRPr="00006A62" w:rsidRDefault="001A4934" w:rsidP="001A4934">
            <w:r w:rsidRPr="00006A62">
              <w:lastRenderedPageBreak/>
              <w:t xml:space="preserve">ГБУ ДО РО </w:t>
            </w:r>
            <w:r w:rsidRPr="00006A62">
              <w:lastRenderedPageBreak/>
              <w:t>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0D5D2CC3" w14:textId="12CDC935" w:rsidR="001A4934" w:rsidRPr="00006A62" w:rsidRDefault="001A4934" w:rsidP="001A4934">
            <w:r w:rsidRPr="00006A62">
              <w:lastRenderedPageBreak/>
              <w:t xml:space="preserve">г. Ростов-на-Дону, ул. </w:t>
            </w:r>
            <w:r w:rsidRPr="00006A62">
              <w:lastRenderedPageBreak/>
              <w:t>Тургеневская, 48/14</w:t>
            </w:r>
          </w:p>
        </w:tc>
      </w:tr>
      <w:tr w:rsidR="00F95B05" w14:paraId="251E6A13" w14:textId="77777777" w:rsidTr="001A1FAB">
        <w:tc>
          <w:tcPr>
            <w:tcW w:w="2455" w:type="dxa"/>
          </w:tcPr>
          <w:p w14:paraId="66A83947" w14:textId="7E166A05" w:rsidR="00F95B05" w:rsidRPr="00006A62" w:rsidRDefault="00F95B05" w:rsidP="00F95B05">
            <w:r>
              <w:lastRenderedPageBreak/>
              <w:t>28,29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5EAA50AD" w14:textId="268A588D" w:rsidR="00F95B05" w:rsidRPr="00006A62" w:rsidRDefault="00F95B05" w:rsidP="00F95B05">
            <w:r w:rsidRPr="00006A62">
              <w:t>Обществознание</w:t>
            </w:r>
          </w:p>
        </w:tc>
        <w:tc>
          <w:tcPr>
            <w:tcW w:w="2605" w:type="dxa"/>
          </w:tcPr>
          <w:p w14:paraId="46E5EEAA" w14:textId="2473E99F" w:rsidR="00F95B05" w:rsidRPr="00006A62" w:rsidRDefault="00F95B05" w:rsidP="00F95B0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7E01C639" w14:textId="0DD64EC8" w:rsidR="00F95B05" w:rsidRPr="00006A62" w:rsidRDefault="00F95B05" w:rsidP="00F95B05">
            <w:r w:rsidRPr="00006A62">
              <w:t>г. Ростов-на-Дону, ул. Тургеневская, 48/14</w:t>
            </w:r>
          </w:p>
        </w:tc>
      </w:tr>
      <w:tr w:rsidR="00F95B05" w14:paraId="5F55DAA5" w14:textId="77777777" w:rsidTr="001A1FAB">
        <w:tc>
          <w:tcPr>
            <w:tcW w:w="2455" w:type="dxa"/>
          </w:tcPr>
          <w:p w14:paraId="4DA76CE8" w14:textId="6CDEFF37" w:rsidR="00F95B05" w:rsidRPr="00006A62" w:rsidRDefault="00F95B05" w:rsidP="00F95B05">
            <w:r>
              <w:t>30,31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2B09D5DA" w14:textId="5C504F45" w:rsidR="00F95B05" w:rsidRPr="00006A62" w:rsidRDefault="00F95B05" w:rsidP="00F95B05">
            <w:r w:rsidRPr="00006A62">
              <w:t>Физика</w:t>
            </w:r>
          </w:p>
        </w:tc>
        <w:tc>
          <w:tcPr>
            <w:tcW w:w="2605" w:type="dxa"/>
          </w:tcPr>
          <w:p w14:paraId="335DD04E" w14:textId="254BEF4F" w:rsidR="00F95B05" w:rsidRPr="00006A62" w:rsidRDefault="00F95B05" w:rsidP="00F95B05">
            <w:r w:rsidRPr="00006A62">
              <w:t>ДГТУ (</w:t>
            </w:r>
            <w:r>
              <w:t xml:space="preserve">8 </w:t>
            </w:r>
            <w:r w:rsidRPr="00006A62">
              <w:t xml:space="preserve">корпус)  </w:t>
            </w:r>
          </w:p>
        </w:tc>
        <w:tc>
          <w:tcPr>
            <w:tcW w:w="2538" w:type="dxa"/>
          </w:tcPr>
          <w:p w14:paraId="44AD296D" w14:textId="77777777" w:rsidR="00F95B05" w:rsidRDefault="00F95B05" w:rsidP="00F95B05">
            <w:r w:rsidRPr="00006A62">
              <w:t xml:space="preserve">г. Ростов-на-Дону, </w:t>
            </w:r>
          </w:p>
          <w:p w14:paraId="310D1E72" w14:textId="6D2878BF" w:rsidR="00F95B05" w:rsidRPr="00006A62" w:rsidRDefault="00F95B05" w:rsidP="00F95B05">
            <w:r w:rsidRPr="00006A62">
              <w:t>пл. Ю. Гагарина, 1</w:t>
            </w:r>
          </w:p>
        </w:tc>
      </w:tr>
      <w:tr w:rsidR="00F95B05" w14:paraId="55B62FDF" w14:textId="77777777" w:rsidTr="001A1FAB">
        <w:tc>
          <w:tcPr>
            <w:tcW w:w="2455" w:type="dxa"/>
          </w:tcPr>
          <w:p w14:paraId="378B9B65" w14:textId="3D570413" w:rsidR="00F95B05" w:rsidRPr="00006A62" w:rsidRDefault="00F95B05" w:rsidP="00F95B05">
            <w:r>
              <w:t>2,3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01D5410B" w14:textId="03CF8566" w:rsidR="00F95B05" w:rsidRPr="00006A62" w:rsidRDefault="00F95B05" w:rsidP="00F95B05">
            <w:r w:rsidRPr="00006A62">
              <w:t>Математика</w:t>
            </w:r>
          </w:p>
        </w:tc>
        <w:tc>
          <w:tcPr>
            <w:tcW w:w="2605" w:type="dxa"/>
          </w:tcPr>
          <w:p w14:paraId="6D2D042E" w14:textId="4B3D4FEE" w:rsidR="00F95B05" w:rsidRPr="00006A62" w:rsidRDefault="00F95B05" w:rsidP="00F95B05">
            <w:r w:rsidRPr="00006A62">
              <w:t xml:space="preserve">ЮФУ (Институт математики, механики и компьютерных наук им. И.И. </w:t>
            </w:r>
            <w:proofErr w:type="spellStart"/>
            <w:r w:rsidRPr="00006A62">
              <w:t>Воровича</w:t>
            </w:r>
            <w:proofErr w:type="spellEnd"/>
            <w:r w:rsidRPr="00006A62">
              <w:t>)</w:t>
            </w:r>
          </w:p>
        </w:tc>
        <w:tc>
          <w:tcPr>
            <w:tcW w:w="2538" w:type="dxa"/>
          </w:tcPr>
          <w:p w14:paraId="276C9A40" w14:textId="77777777" w:rsidR="00F95B05" w:rsidRDefault="00F95B05" w:rsidP="00F95B05">
            <w:r w:rsidRPr="00006A62">
              <w:t xml:space="preserve">г. Ростов-на-Дону, </w:t>
            </w:r>
          </w:p>
          <w:p w14:paraId="730659F6" w14:textId="4E4425D7" w:rsidR="00F95B05" w:rsidRPr="00006A62" w:rsidRDefault="00F95B05" w:rsidP="00F95B05">
            <w:r w:rsidRPr="00006A62">
              <w:t>ул. Мильчакова, 8а</w:t>
            </w:r>
          </w:p>
        </w:tc>
      </w:tr>
      <w:tr w:rsidR="00F95B05" w14:paraId="5BF8F0B1" w14:textId="77777777" w:rsidTr="001A1FAB">
        <w:tc>
          <w:tcPr>
            <w:tcW w:w="2455" w:type="dxa"/>
          </w:tcPr>
          <w:p w14:paraId="1AE5E9C6" w14:textId="3B1F28C5" w:rsidR="00F95B05" w:rsidRPr="00006A62" w:rsidRDefault="00F95B05" w:rsidP="00F95B05">
            <w:r>
              <w:t>4,5 февраля</w:t>
            </w:r>
            <w:r w:rsidRPr="00006A62">
              <w:t xml:space="preserve"> </w:t>
            </w:r>
          </w:p>
        </w:tc>
        <w:tc>
          <w:tcPr>
            <w:tcW w:w="2597" w:type="dxa"/>
          </w:tcPr>
          <w:p w14:paraId="01461D5C" w14:textId="6BC92ED3" w:rsidR="00F95B05" w:rsidRPr="00006A62" w:rsidRDefault="00F95B05" w:rsidP="00F95B05">
            <w:r w:rsidRPr="00006A62">
              <w:t>Немецкий язык</w:t>
            </w:r>
          </w:p>
        </w:tc>
        <w:tc>
          <w:tcPr>
            <w:tcW w:w="2605" w:type="dxa"/>
          </w:tcPr>
          <w:p w14:paraId="79E11062" w14:textId="20163683" w:rsidR="00F95B05" w:rsidRPr="00006A62" w:rsidRDefault="00F95B05" w:rsidP="00F95B0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0509EFF1" w14:textId="77777777" w:rsidR="00F95B05" w:rsidRDefault="00F95B05" w:rsidP="00F95B05">
            <w:r w:rsidRPr="00006A62">
              <w:t xml:space="preserve">г. Ростов-на-Дону, </w:t>
            </w:r>
          </w:p>
          <w:p w14:paraId="4A3E881F" w14:textId="356BD653" w:rsidR="00F95B05" w:rsidRPr="00006A62" w:rsidRDefault="00F95B05" w:rsidP="00F95B05">
            <w:r w:rsidRPr="00006A62">
              <w:t>ул. Тургеневская, 48/14</w:t>
            </w:r>
          </w:p>
        </w:tc>
      </w:tr>
      <w:tr w:rsidR="00F95B05" w14:paraId="0A79A140" w14:textId="77777777" w:rsidTr="001A1FAB">
        <w:tc>
          <w:tcPr>
            <w:tcW w:w="2455" w:type="dxa"/>
          </w:tcPr>
          <w:p w14:paraId="32ABA405" w14:textId="28E31197" w:rsidR="00F95B05" w:rsidRPr="00006A62" w:rsidRDefault="00F95B05" w:rsidP="00F95B05">
            <w:r>
              <w:t>6,7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7DC02E40" w14:textId="048B1778" w:rsidR="00F95B05" w:rsidRPr="00006A62" w:rsidRDefault="00F95B05" w:rsidP="00F95B05">
            <w:r w:rsidRPr="00006A62">
              <w:t>Экология</w:t>
            </w:r>
          </w:p>
        </w:tc>
        <w:tc>
          <w:tcPr>
            <w:tcW w:w="2605" w:type="dxa"/>
          </w:tcPr>
          <w:p w14:paraId="50BB56AB" w14:textId="3A365E35" w:rsidR="00F95B05" w:rsidRPr="00006A62" w:rsidRDefault="00F95B05" w:rsidP="00F95B0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7EA87BFC" w14:textId="77777777" w:rsidR="00F95B05" w:rsidRDefault="00F95B05" w:rsidP="00F95B05">
            <w:r w:rsidRPr="00006A62">
              <w:t xml:space="preserve">г. Ростов-на-Дону, </w:t>
            </w:r>
          </w:p>
          <w:p w14:paraId="3DF8BD0E" w14:textId="20A981AA" w:rsidR="00F95B05" w:rsidRPr="00006A62" w:rsidRDefault="00F95B05" w:rsidP="00F95B05">
            <w:r w:rsidRPr="00006A62">
              <w:t>ул. Тургеневская, 48/14</w:t>
            </w:r>
          </w:p>
        </w:tc>
      </w:tr>
      <w:tr w:rsidR="00F95B05" w14:paraId="7E31476C" w14:textId="77777777" w:rsidTr="001A1FAB">
        <w:tc>
          <w:tcPr>
            <w:tcW w:w="2455" w:type="dxa"/>
          </w:tcPr>
          <w:p w14:paraId="5FEF9937" w14:textId="5CC7C70E" w:rsidR="00F95B05" w:rsidRPr="00006A62" w:rsidRDefault="00F95B05" w:rsidP="00F95B05">
            <w:r>
              <w:t xml:space="preserve">9 </w:t>
            </w:r>
            <w:r w:rsidRPr="00006A62">
              <w:t xml:space="preserve">февраля </w:t>
            </w:r>
          </w:p>
        </w:tc>
        <w:tc>
          <w:tcPr>
            <w:tcW w:w="2597" w:type="dxa"/>
          </w:tcPr>
          <w:p w14:paraId="05D5CEB1" w14:textId="0CEF17D4" w:rsidR="00F95B05" w:rsidRPr="00006A62" w:rsidRDefault="00F95B05" w:rsidP="00F95B05">
            <w:r w:rsidRPr="00006A62">
              <w:t>Литература</w:t>
            </w:r>
          </w:p>
        </w:tc>
        <w:tc>
          <w:tcPr>
            <w:tcW w:w="2605" w:type="dxa"/>
          </w:tcPr>
          <w:p w14:paraId="76670B81" w14:textId="4B71CF5F" w:rsidR="00F95B05" w:rsidRPr="00006A62" w:rsidRDefault="00F95B05" w:rsidP="00F95B05">
            <w:r w:rsidRPr="00006A62">
              <w:t>ЮФУ (</w:t>
            </w:r>
            <w:proofErr w:type="spellStart"/>
            <w:r w:rsidRPr="00006A62">
              <w:t>ИФЖиМКК</w:t>
            </w:r>
            <w:proofErr w:type="spellEnd"/>
            <w:r w:rsidRPr="00006A62">
              <w:t>)</w:t>
            </w:r>
          </w:p>
        </w:tc>
        <w:tc>
          <w:tcPr>
            <w:tcW w:w="2538" w:type="dxa"/>
          </w:tcPr>
          <w:p w14:paraId="6A313E56" w14:textId="682D418E" w:rsidR="00F95B05" w:rsidRPr="00006A62" w:rsidRDefault="00F95B05" w:rsidP="00F95B05">
            <w:r w:rsidRPr="00006A62">
              <w:t>г. Ростов-на-Дону, пер. Университетский, 93</w:t>
            </w:r>
          </w:p>
        </w:tc>
      </w:tr>
      <w:tr w:rsidR="00F95B05" w14:paraId="34FED38B" w14:textId="77777777" w:rsidTr="001A1FAB">
        <w:tc>
          <w:tcPr>
            <w:tcW w:w="2455" w:type="dxa"/>
          </w:tcPr>
          <w:p w14:paraId="35BE682D" w14:textId="3DF47812" w:rsidR="00F95B05" w:rsidRPr="00006A62" w:rsidRDefault="00F95B05" w:rsidP="00F95B05">
            <w:r>
              <w:t>10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64AF4536" w14:textId="412C6E5E" w:rsidR="00F95B05" w:rsidRPr="00006A62" w:rsidRDefault="00F95B05" w:rsidP="00F95B05">
            <w:r w:rsidRPr="00006A62">
              <w:t>Право</w:t>
            </w:r>
          </w:p>
        </w:tc>
        <w:tc>
          <w:tcPr>
            <w:tcW w:w="2605" w:type="dxa"/>
          </w:tcPr>
          <w:p w14:paraId="32FF11AB" w14:textId="6092E696" w:rsidR="00F95B05" w:rsidRPr="00006A62" w:rsidRDefault="00F95B05" w:rsidP="00F95B0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2583F048" w14:textId="77777777" w:rsidR="006F4919" w:rsidRDefault="00F95B05" w:rsidP="00F95B05">
            <w:r w:rsidRPr="00006A62">
              <w:t xml:space="preserve">г. Ростов-на-Дону, </w:t>
            </w:r>
          </w:p>
          <w:p w14:paraId="7E5599EB" w14:textId="0E7B2696" w:rsidR="00F95B05" w:rsidRPr="00006A62" w:rsidRDefault="00F95B05" w:rsidP="00F95B05">
            <w:r w:rsidRPr="00006A62">
              <w:t>ул. Тургеневская, 48/14</w:t>
            </w:r>
          </w:p>
        </w:tc>
      </w:tr>
      <w:tr w:rsidR="006F4919" w14:paraId="770C87A4" w14:textId="77777777" w:rsidTr="001A1FAB">
        <w:tc>
          <w:tcPr>
            <w:tcW w:w="2455" w:type="dxa"/>
          </w:tcPr>
          <w:p w14:paraId="5ABC5D7E" w14:textId="079FA715" w:rsidR="006F4919" w:rsidRPr="00006A62" w:rsidRDefault="006F4919" w:rsidP="006F4919">
            <w:r w:rsidRPr="00006A62">
              <w:t>1</w:t>
            </w:r>
            <w:r>
              <w:t>2</w:t>
            </w:r>
            <w:r w:rsidRPr="00006A62">
              <w:t>, 1</w:t>
            </w:r>
            <w:r>
              <w:t>3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075B8969" w14:textId="05A02751" w:rsidR="006F4919" w:rsidRPr="00006A62" w:rsidRDefault="006F4919" w:rsidP="006F4919">
            <w:r w:rsidRPr="00006A62">
              <w:t>Труд (технология)</w:t>
            </w:r>
          </w:p>
        </w:tc>
        <w:tc>
          <w:tcPr>
            <w:tcW w:w="2605" w:type="dxa"/>
          </w:tcPr>
          <w:p w14:paraId="5DB3446E" w14:textId="6C110DBD" w:rsidR="006F4919" w:rsidRPr="00006A62" w:rsidRDefault="006F4919" w:rsidP="006F4919">
            <w:r w:rsidRPr="00006A62">
              <w:t>ЮФУ (Академия психологии и педагогики)</w:t>
            </w:r>
          </w:p>
        </w:tc>
        <w:tc>
          <w:tcPr>
            <w:tcW w:w="2538" w:type="dxa"/>
          </w:tcPr>
          <w:p w14:paraId="41550E25" w14:textId="6548F828" w:rsidR="006F4919" w:rsidRPr="00006A62" w:rsidRDefault="006F4919" w:rsidP="006F4919">
            <w:r w:rsidRPr="00006A62">
              <w:t>г. Ростов-на-Дону, пер. Днепровский, 116, корпус 4</w:t>
            </w:r>
          </w:p>
        </w:tc>
      </w:tr>
      <w:tr w:rsidR="006F4919" w14:paraId="3C8D7CC4" w14:textId="77777777" w:rsidTr="001A1FAB">
        <w:tc>
          <w:tcPr>
            <w:tcW w:w="2455" w:type="dxa"/>
          </w:tcPr>
          <w:p w14:paraId="79485C6F" w14:textId="4BA623F5" w:rsidR="006F4919" w:rsidRPr="00006A62" w:rsidRDefault="006F4919" w:rsidP="006F4919">
            <w:r w:rsidRPr="00006A62">
              <w:t>1</w:t>
            </w:r>
            <w:r>
              <w:t>4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680EFF3D" w14:textId="3484FE18" w:rsidR="006F4919" w:rsidRPr="00006A62" w:rsidRDefault="006F4919" w:rsidP="006F4919">
            <w:r w:rsidRPr="00006A62">
              <w:t>География</w:t>
            </w:r>
          </w:p>
        </w:tc>
        <w:tc>
          <w:tcPr>
            <w:tcW w:w="2605" w:type="dxa"/>
          </w:tcPr>
          <w:p w14:paraId="2262BD2D" w14:textId="6D14A8F8" w:rsidR="006F4919" w:rsidRPr="00006A62" w:rsidRDefault="006F4919" w:rsidP="006F4919">
            <w:r w:rsidRPr="00006A62">
              <w:t>ЮФУ (Институт наук о Земле)</w:t>
            </w:r>
          </w:p>
        </w:tc>
        <w:tc>
          <w:tcPr>
            <w:tcW w:w="2538" w:type="dxa"/>
          </w:tcPr>
          <w:p w14:paraId="04C81943" w14:textId="77777777" w:rsidR="006F4919" w:rsidRDefault="006F4919" w:rsidP="006F4919">
            <w:r w:rsidRPr="00006A62">
              <w:t xml:space="preserve">г. Ростов-на-Дону, </w:t>
            </w:r>
          </w:p>
          <w:p w14:paraId="41001E0C" w14:textId="3FBE5B79" w:rsidR="006F4919" w:rsidRPr="00006A62" w:rsidRDefault="006F4919" w:rsidP="006F4919">
            <w:r w:rsidRPr="00006A62">
              <w:t>ул. Зорге, 40</w:t>
            </w:r>
          </w:p>
        </w:tc>
      </w:tr>
      <w:tr w:rsidR="006F4919" w14:paraId="70AB2042" w14:textId="77777777" w:rsidTr="001A1FAB">
        <w:tc>
          <w:tcPr>
            <w:tcW w:w="2455" w:type="dxa"/>
          </w:tcPr>
          <w:p w14:paraId="743C0880" w14:textId="56B8AA1B" w:rsidR="006F4919" w:rsidRPr="00006A62" w:rsidRDefault="006F4919" w:rsidP="006F4919">
            <w:r>
              <w:t>16</w:t>
            </w:r>
            <w:r w:rsidRPr="00006A62">
              <w:t>, 1</w:t>
            </w:r>
            <w:r>
              <w:t>7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3E1F0279" w14:textId="6C793ECE" w:rsidR="006F4919" w:rsidRPr="00006A62" w:rsidRDefault="006F4919" w:rsidP="006F4919">
            <w:r w:rsidRPr="00006A62">
              <w:t>Французский язык</w:t>
            </w:r>
          </w:p>
        </w:tc>
        <w:tc>
          <w:tcPr>
            <w:tcW w:w="2605" w:type="dxa"/>
          </w:tcPr>
          <w:p w14:paraId="46AEAC0E" w14:textId="026B5502" w:rsidR="006F4919" w:rsidRPr="00006A62" w:rsidRDefault="006F4919" w:rsidP="006F4919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349E1ECA" w14:textId="77777777" w:rsidR="006F4919" w:rsidRDefault="006F4919" w:rsidP="006F4919">
            <w:r w:rsidRPr="00006A62">
              <w:t xml:space="preserve">г. Ростов-на-Дону, </w:t>
            </w:r>
          </w:p>
          <w:p w14:paraId="360B7598" w14:textId="0562A69A" w:rsidR="006F4919" w:rsidRPr="00006A62" w:rsidRDefault="006F4919" w:rsidP="006F4919">
            <w:r w:rsidRPr="00006A62">
              <w:t>ул. Тургеневская, 48/14</w:t>
            </w:r>
          </w:p>
        </w:tc>
      </w:tr>
      <w:tr w:rsidR="006F4919" w14:paraId="652E715D" w14:textId="77777777" w:rsidTr="001A1FAB">
        <w:tc>
          <w:tcPr>
            <w:tcW w:w="2455" w:type="dxa"/>
          </w:tcPr>
          <w:p w14:paraId="06619D24" w14:textId="600A193C" w:rsidR="006F4919" w:rsidRPr="00006A62" w:rsidRDefault="006F4919" w:rsidP="006F4919">
            <w:r>
              <w:t xml:space="preserve">18,19 </w:t>
            </w:r>
            <w:r w:rsidRPr="00006A62">
              <w:t xml:space="preserve">февраля </w:t>
            </w:r>
          </w:p>
        </w:tc>
        <w:tc>
          <w:tcPr>
            <w:tcW w:w="2597" w:type="dxa"/>
          </w:tcPr>
          <w:p w14:paraId="69D626B9" w14:textId="24EDAB23" w:rsidR="006F4919" w:rsidRPr="00006A62" w:rsidRDefault="006F4919" w:rsidP="006F4919">
            <w:r w:rsidRPr="00006A62">
              <w:t>Английский язык</w:t>
            </w:r>
          </w:p>
        </w:tc>
        <w:tc>
          <w:tcPr>
            <w:tcW w:w="2605" w:type="dxa"/>
          </w:tcPr>
          <w:p w14:paraId="57986D55" w14:textId="4CCB2DD0" w:rsidR="006F4919" w:rsidRPr="00006A62" w:rsidRDefault="006F4919" w:rsidP="006F4919">
            <w:r w:rsidRPr="00006A62">
              <w:t>ЮФУ (</w:t>
            </w:r>
            <w:proofErr w:type="spellStart"/>
            <w:r w:rsidRPr="00006A62">
              <w:t>ИФЖиМКК</w:t>
            </w:r>
            <w:proofErr w:type="spellEnd"/>
            <w:r w:rsidRPr="00006A62">
              <w:t>)</w:t>
            </w:r>
          </w:p>
        </w:tc>
        <w:tc>
          <w:tcPr>
            <w:tcW w:w="2538" w:type="dxa"/>
          </w:tcPr>
          <w:p w14:paraId="0DA745D3" w14:textId="29A96512" w:rsidR="006F4919" w:rsidRPr="00006A62" w:rsidRDefault="006F4919" w:rsidP="006F4919">
            <w:r w:rsidRPr="00006A62">
              <w:t>г. Ростов-на-Дону, пер. Университетский, 93</w:t>
            </w:r>
          </w:p>
        </w:tc>
      </w:tr>
      <w:tr w:rsidR="006F4919" w14:paraId="171424F3" w14:textId="77777777" w:rsidTr="001A1FAB">
        <w:tc>
          <w:tcPr>
            <w:tcW w:w="2455" w:type="dxa"/>
          </w:tcPr>
          <w:p w14:paraId="6A3F14AD" w14:textId="4EE0D72B" w:rsidR="006F4919" w:rsidRPr="00006A62" w:rsidRDefault="006F4919" w:rsidP="006F4919">
            <w:r>
              <w:t xml:space="preserve">20,21 </w:t>
            </w:r>
            <w:r w:rsidRPr="00006A62">
              <w:t xml:space="preserve">февраля </w:t>
            </w:r>
          </w:p>
        </w:tc>
        <w:tc>
          <w:tcPr>
            <w:tcW w:w="2597" w:type="dxa"/>
          </w:tcPr>
          <w:p w14:paraId="11091DDF" w14:textId="54DE0B92" w:rsidR="006F4919" w:rsidRPr="00006A62" w:rsidRDefault="006F4919" w:rsidP="006F4919">
            <w:r w:rsidRPr="00006A62">
              <w:t>Физическая культура</w:t>
            </w:r>
          </w:p>
        </w:tc>
        <w:tc>
          <w:tcPr>
            <w:tcW w:w="2605" w:type="dxa"/>
          </w:tcPr>
          <w:p w14:paraId="6867A053" w14:textId="77777777" w:rsidR="006F4919" w:rsidRDefault="006F4919" w:rsidP="006F4919">
            <w:r w:rsidRPr="00A97D14">
              <w:rPr>
                <w:b/>
                <w:bCs/>
              </w:rPr>
              <w:t>20.02</w:t>
            </w:r>
            <w:r>
              <w:t>-</w:t>
            </w:r>
            <w:r w:rsidRPr="00006A62">
              <w:t>ДГТУ (8 корпус – теоретический тур</w:t>
            </w:r>
            <w:r>
              <w:t>)</w:t>
            </w:r>
          </w:p>
          <w:p w14:paraId="25CBB281" w14:textId="4C988C65" w:rsidR="006F4919" w:rsidRPr="00006A62" w:rsidRDefault="006F4919" w:rsidP="006F4919">
            <w:r w:rsidRPr="00A97D14">
              <w:rPr>
                <w:b/>
                <w:bCs/>
              </w:rPr>
              <w:t>21.02</w:t>
            </w:r>
            <w:r>
              <w:t>-</w:t>
            </w:r>
            <w:r w:rsidRPr="00006A62">
              <w:t xml:space="preserve">ДГТУ, </w:t>
            </w:r>
            <w:r>
              <w:t>(</w:t>
            </w:r>
            <w:r w:rsidRPr="00006A62">
              <w:t>практический тур</w:t>
            </w:r>
            <w:r>
              <w:t xml:space="preserve">, </w:t>
            </w:r>
            <w:r>
              <w:lastRenderedPageBreak/>
              <w:t>пер. Журавлева,33к8/162к8</w:t>
            </w:r>
            <w:r w:rsidRPr="00006A62">
              <w:t>)</w:t>
            </w:r>
          </w:p>
        </w:tc>
        <w:tc>
          <w:tcPr>
            <w:tcW w:w="2538" w:type="dxa"/>
          </w:tcPr>
          <w:p w14:paraId="128BC513" w14:textId="295BBFD7" w:rsidR="006F4919" w:rsidRPr="00006A62" w:rsidRDefault="006F4919" w:rsidP="006F4919">
            <w:r w:rsidRPr="00006A62">
              <w:lastRenderedPageBreak/>
              <w:t xml:space="preserve">г. Ростов-на-Дону, пл. Ю. Гагарина, 1/ </w:t>
            </w:r>
            <w:r>
              <w:t>пер. Журавлева,33к8/162к8</w:t>
            </w:r>
          </w:p>
        </w:tc>
      </w:tr>
      <w:tr w:rsidR="006F4919" w14:paraId="3EC3A85F" w14:textId="77777777" w:rsidTr="001A1FAB">
        <w:tc>
          <w:tcPr>
            <w:tcW w:w="2455" w:type="dxa"/>
          </w:tcPr>
          <w:p w14:paraId="7B691C09" w14:textId="71F2985A" w:rsidR="006F4919" w:rsidRPr="00006A62" w:rsidRDefault="006F4919" w:rsidP="006F4919">
            <w:r>
              <w:lastRenderedPageBreak/>
              <w:t>24,25 февраля</w:t>
            </w:r>
          </w:p>
        </w:tc>
        <w:tc>
          <w:tcPr>
            <w:tcW w:w="2597" w:type="dxa"/>
          </w:tcPr>
          <w:p w14:paraId="0A658780" w14:textId="756953D8" w:rsidR="006F4919" w:rsidRPr="00006A62" w:rsidRDefault="006F4919" w:rsidP="006F4919">
            <w:r w:rsidRPr="00006A62">
              <w:t>Астрономия</w:t>
            </w:r>
          </w:p>
        </w:tc>
        <w:tc>
          <w:tcPr>
            <w:tcW w:w="2605" w:type="dxa"/>
          </w:tcPr>
          <w:p w14:paraId="740BE149" w14:textId="64C26CDE" w:rsidR="006F4919" w:rsidRPr="00006A62" w:rsidRDefault="006F4919" w:rsidP="006F4919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5B46B48B" w14:textId="77777777" w:rsidR="006F4919" w:rsidRDefault="006F4919" w:rsidP="006F4919">
            <w:r w:rsidRPr="00006A62">
              <w:t xml:space="preserve">г. Ростов-на-Дону, </w:t>
            </w:r>
          </w:p>
          <w:p w14:paraId="06CE98AC" w14:textId="02CBB0B5" w:rsidR="006F4919" w:rsidRPr="00006A62" w:rsidRDefault="006F4919" w:rsidP="006F4919">
            <w:r w:rsidRPr="00006A62">
              <w:t>ул. Тургеневская, 48/14</w:t>
            </w:r>
          </w:p>
        </w:tc>
      </w:tr>
      <w:tr w:rsidR="006F4919" w14:paraId="07343DFA" w14:textId="77777777" w:rsidTr="001A1FAB">
        <w:tc>
          <w:tcPr>
            <w:tcW w:w="2455" w:type="dxa"/>
          </w:tcPr>
          <w:p w14:paraId="4155C3F5" w14:textId="04BB809C" w:rsidR="006F4919" w:rsidRPr="00006A62" w:rsidRDefault="006F4919" w:rsidP="006F4919">
            <w:r w:rsidRPr="00006A62">
              <w:t xml:space="preserve">26, 27 февраля </w:t>
            </w:r>
          </w:p>
        </w:tc>
        <w:tc>
          <w:tcPr>
            <w:tcW w:w="2597" w:type="dxa"/>
          </w:tcPr>
          <w:p w14:paraId="124B6BF8" w14:textId="28418457" w:rsidR="006F4919" w:rsidRPr="00006A62" w:rsidRDefault="006F4919" w:rsidP="006F4919">
            <w:r w:rsidRPr="00006A62">
              <w:t>Основы безопасности и защиты Родины</w:t>
            </w:r>
          </w:p>
        </w:tc>
        <w:tc>
          <w:tcPr>
            <w:tcW w:w="2605" w:type="dxa"/>
          </w:tcPr>
          <w:p w14:paraId="7279B406" w14:textId="747EC2C3" w:rsidR="006F4919" w:rsidRPr="00006A62" w:rsidRDefault="006F4919" w:rsidP="006F4919">
            <w:r w:rsidRPr="00006A62">
              <w:t>ДГТУ (8 корпус – теоретический тур, легкоатлетический манеж – практический тур)</w:t>
            </w:r>
          </w:p>
        </w:tc>
        <w:tc>
          <w:tcPr>
            <w:tcW w:w="2538" w:type="dxa"/>
          </w:tcPr>
          <w:p w14:paraId="41FC4D74" w14:textId="3E02A5C8" w:rsidR="006F4919" w:rsidRPr="00006A62" w:rsidRDefault="006F4919" w:rsidP="006F4919">
            <w:r w:rsidRPr="00006A62">
              <w:t>г. Ростов-на-Дону, пл. Ю. Гагарина, 1/ ул. Юфимцева, 16</w:t>
            </w:r>
          </w:p>
        </w:tc>
      </w:tr>
      <w:tr w:rsidR="006F4919" w14:paraId="3D1EC8F3" w14:textId="77777777" w:rsidTr="001A1FAB">
        <w:tc>
          <w:tcPr>
            <w:tcW w:w="2455" w:type="dxa"/>
          </w:tcPr>
          <w:p w14:paraId="0C3F365A" w14:textId="77B77766" w:rsidR="006F4919" w:rsidRPr="00006A62" w:rsidRDefault="006F4919" w:rsidP="006F4919">
            <w:r>
              <w:t>28 февраля</w:t>
            </w:r>
          </w:p>
        </w:tc>
        <w:tc>
          <w:tcPr>
            <w:tcW w:w="2597" w:type="dxa"/>
          </w:tcPr>
          <w:p w14:paraId="7014E253" w14:textId="1A3603FD" w:rsidR="006F4919" w:rsidRPr="00006A62" w:rsidRDefault="006F4919" w:rsidP="006F4919">
            <w:r w:rsidRPr="00006A62">
              <w:t>Искусство (мировая художественная культура)</w:t>
            </w:r>
          </w:p>
        </w:tc>
        <w:tc>
          <w:tcPr>
            <w:tcW w:w="2605" w:type="dxa"/>
          </w:tcPr>
          <w:p w14:paraId="6C3B7CDD" w14:textId="406FDF6A" w:rsidR="006F4919" w:rsidRPr="00006A62" w:rsidRDefault="006F4919" w:rsidP="006F4919">
            <w:r w:rsidRPr="00006A62">
              <w:t>ДГТУ (</w:t>
            </w:r>
            <w:r>
              <w:t xml:space="preserve">8 </w:t>
            </w:r>
            <w:r w:rsidRPr="00006A62">
              <w:t>корпус)</w:t>
            </w:r>
          </w:p>
        </w:tc>
        <w:tc>
          <w:tcPr>
            <w:tcW w:w="2538" w:type="dxa"/>
          </w:tcPr>
          <w:p w14:paraId="41322E16" w14:textId="346E68FA" w:rsidR="006F4919" w:rsidRPr="00006A62" w:rsidRDefault="006F4919" w:rsidP="006F4919">
            <w:r w:rsidRPr="00006A62">
              <w:t>г. Ростов-на-Дону, пл. Ю. Гагарина, 1</w:t>
            </w:r>
          </w:p>
        </w:tc>
      </w:tr>
    </w:tbl>
    <w:p w14:paraId="13831C46" w14:textId="77777777" w:rsidR="00F72598" w:rsidRDefault="00F72598" w:rsidP="00F72598">
      <w:pPr>
        <w:jc w:val="right"/>
        <w:rPr>
          <w:sz w:val="20"/>
          <w:szCs w:val="20"/>
        </w:rPr>
      </w:pPr>
    </w:p>
    <w:p w14:paraId="5E661466" w14:textId="77777777" w:rsidR="006F4919" w:rsidRDefault="006F4919" w:rsidP="00F72598">
      <w:pPr>
        <w:jc w:val="right"/>
        <w:rPr>
          <w:sz w:val="20"/>
          <w:szCs w:val="20"/>
        </w:rPr>
      </w:pPr>
    </w:p>
    <w:p w14:paraId="0BEC67DF" w14:textId="77777777" w:rsidR="006F4919" w:rsidRDefault="006F4919" w:rsidP="00F72598">
      <w:pPr>
        <w:jc w:val="right"/>
        <w:rPr>
          <w:sz w:val="20"/>
          <w:szCs w:val="20"/>
        </w:rPr>
      </w:pPr>
    </w:p>
    <w:p w14:paraId="109D765A" w14:textId="77777777" w:rsidR="006F4919" w:rsidRDefault="006F4919" w:rsidP="00F72598">
      <w:pPr>
        <w:jc w:val="right"/>
        <w:rPr>
          <w:sz w:val="20"/>
          <w:szCs w:val="20"/>
        </w:rPr>
      </w:pPr>
    </w:p>
    <w:p w14:paraId="2F873C5A" w14:textId="77777777" w:rsidR="006F4919" w:rsidRDefault="006F4919" w:rsidP="00F72598">
      <w:pPr>
        <w:jc w:val="right"/>
        <w:rPr>
          <w:sz w:val="20"/>
          <w:szCs w:val="20"/>
        </w:rPr>
      </w:pPr>
    </w:p>
    <w:p w14:paraId="46FF69D1" w14:textId="77777777" w:rsidR="006F4919" w:rsidRDefault="006F4919" w:rsidP="00F72598">
      <w:pPr>
        <w:jc w:val="right"/>
        <w:rPr>
          <w:sz w:val="20"/>
          <w:szCs w:val="20"/>
        </w:rPr>
      </w:pPr>
    </w:p>
    <w:p w14:paraId="2C339D12" w14:textId="77777777" w:rsidR="006F4919" w:rsidRDefault="006F4919" w:rsidP="00F72598">
      <w:pPr>
        <w:jc w:val="right"/>
        <w:rPr>
          <w:sz w:val="20"/>
          <w:szCs w:val="20"/>
        </w:rPr>
      </w:pPr>
    </w:p>
    <w:p w14:paraId="2D8EA33A" w14:textId="77777777" w:rsidR="006F4919" w:rsidRDefault="006F4919" w:rsidP="00F72598">
      <w:pPr>
        <w:jc w:val="right"/>
        <w:rPr>
          <w:sz w:val="20"/>
          <w:szCs w:val="20"/>
        </w:rPr>
      </w:pPr>
    </w:p>
    <w:p w14:paraId="52C8B0DA" w14:textId="77777777" w:rsidR="006F4919" w:rsidRDefault="006F4919" w:rsidP="00F72598">
      <w:pPr>
        <w:jc w:val="right"/>
        <w:rPr>
          <w:sz w:val="20"/>
          <w:szCs w:val="20"/>
        </w:rPr>
      </w:pPr>
    </w:p>
    <w:p w14:paraId="38F10840" w14:textId="77777777" w:rsidR="006F4919" w:rsidRDefault="006F4919" w:rsidP="00F72598">
      <w:pPr>
        <w:jc w:val="right"/>
        <w:rPr>
          <w:sz w:val="20"/>
          <w:szCs w:val="20"/>
        </w:rPr>
      </w:pPr>
    </w:p>
    <w:p w14:paraId="635EC47B" w14:textId="77777777" w:rsidR="006F4919" w:rsidRDefault="006F4919" w:rsidP="00F72598">
      <w:pPr>
        <w:jc w:val="right"/>
        <w:rPr>
          <w:sz w:val="20"/>
          <w:szCs w:val="20"/>
        </w:rPr>
      </w:pPr>
    </w:p>
    <w:p w14:paraId="52C2ACEB" w14:textId="77777777" w:rsidR="006F4919" w:rsidRDefault="006F4919" w:rsidP="00F72598">
      <w:pPr>
        <w:jc w:val="right"/>
        <w:rPr>
          <w:sz w:val="20"/>
          <w:szCs w:val="20"/>
        </w:rPr>
      </w:pPr>
    </w:p>
    <w:p w14:paraId="28A382BC" w14:textId="77777777" w:rsidR="006F4919" w:rsidRDefault="006F4919" w:rsidP="00F72598">
      <w:pPr>
        <w:jc w:val="right"/>
        <w:rPr>
          <w:sz w:val="20"/>
          <w:szCs w:val="20"/>
        </w:rPr>
      </w:pPr>
    </w:p>
    <w:p w14:paraId="2BF09F22" w14:textId="77777777" w:rsidR="006F4919" w:rsidRDefault="006F4919" w:rsidP="00F72598">
      <w:pPr>
        <w:jc w:val="right"/>
        <w:rPr>
          <w:sz w:val="20"/>
          <w:szCs w:val="20"/>
        </w:rPr>
      </w:pPr>
    </w:p>
    <w:p w14:paraId="5C6E1D2B" w14:textId="77777777" w:rsidR="006F4919" w:rsidRDefault="006F4919" w:rsidP="00F72598">
      <w:pPr>
        <w:jc w:val="right"/>
        <w:rPr>
          <w:sz w:val="20"/>
          <w:szCs w:val="20"/>
        </w:rPr>
      </w:pPr>
    </w:p>
    <w:p w14:paraId="4FB03E12" w14:textId="77777777" w:rsidR="006F4919" w:rsidRDefault="006F4919" w:rsidP="00F72598">
      <w:pPr>
        <w:jc w:val="right"/>
        <w:rPr>
          <w:sz w:val="20"/>
          <w:szCs w:val="20"/>
        </w:rPr>
      </w:pPr>
    </w:p>
    <w:p w14:paraId="333C3C0B" w14:textId="77777777" w:rsidR="006F4919" w:rsidRDefault="006F4919" w:rsidP="00F72598">
      <w:pPr>
        <w:jc w:val="right"/>
        <w:rPr>
          <w:sz w:val="20"/>
          <w:szCs w:val="20"/>
        </w:rPr>
      </w:pPr>
    </w:p>
    <w:p w14:paraId="0D215F93" w14:textId="77777777" w:rsidR="006F4919" w:rsidRDefault="006F4919" w:rsidP="00F72598">
      <w:pPr>
        <w:jc w:val="right"/>
        <w:rPr>
          <w:sz w:val="20"/>
          <w:szCs w:val="20"/>
        </w:rPr>
      </w:pPr>
    </w:p>
    <w:p w14:paraId="6F96CB3D" w14:textId="77777777" w:rsidR="006F4919" w:rsidRDefault="006F4919" w:rsidP="00F72598">
      <w:pPr>
        <w:jc w:val="right"/>
        <w:rPr>
          <w:sz w:val="20"/>
          <w:szCs w:val="20"/>
        </w:rPr>
      </w:pPr>
    </w:p>
    <w:p w14:paraId="1F891224" w14:textId="77777777" w:rsidR="006F4919" w:rsidRDefault="006F4919" w:rsidP="00F72598">
      <w:pPr>
        <w:jc w:val="right"/>
        <w:rPr>
          <w:sz w:val="20"/>
          <w:szCs w:val="20"/>
        </w:rPr>
      </w:pPr>
    </w:p>
    <w:p w14:paraId="05B4B62A" w14:textId="77777777" w:rsidR="006F4919" w:rsidRDefault="006F4919" w:rsidP="00F72598">
      <w:pPr>
        <w:jc w:val="right"/>
        <w:rPr>
          <w:sz w:val="20"/>
          <w:szCs w:val="20"/>
        </w:rPr>
      </w:pPr>
    </w:p>
    <w:p w14:paraId="70F8D5FE" w14:textId="77777777" w:rsidR="006F4919" w:rsidRDefault="006F4919" w:rsidP="00F72598">
      <w:pPr>
        <w:jc w:val="right"/>
        <w:rPr>
          <w:sz w:val="20"/>
          <w:szCs w:val="20"/>
        </w:rPr>
      </w:pPr>
    </w:p>
    <w:p w14:paraId="648C93F4" w14:textId="77777777" w:rsidR="006F4919" w:rsidRDefault="006F4919" w:rsidP="00F72598">
      <w:pPr>
        <w:jc w:val="right"/>
        <w:rPr>
          <w:sz w:val="20"/>
          <w:szCs w:val="20"/>
        </w:rPr>
      </w:pPr>
    </w:p>
    <w:p w14:paraId="3A8703EA" w14:textId="77777777" w:rsidR="006F4919" w:rsidRDefault="006F4919" w:rsidP="00F72598">
      <w:pPr>
        <w:jc w:val="right"/>
        <w:rPr>
          <w:sz w:val="20"/>
          <w:szCs w:val="20"/>
        </w:rPr>
      </w:pPr>
    </w:p>
    <w:p w14:paraId="77615770" w14:textId="77777777" w:rsidR="006F4919" w:rsidRDefault="006F4919" w:rsidP="00F72598">
      <w:pPr>
        <w:jc w:val="right"/>
        <w:rPr>
          <w:sz w:val="20"/>
          <w:szCs w:val="20"/>
        </w:rPr>
      </w:pPr>
    </w:p>
    <w:p w14:paraId="624A944B" w14:textId="77777777" w:rsidR="006F4919" w:rsidRDefault="006F4919" w:rsidP="00F72598">
      <w:pPr>
        <w:jc w:val="right"/>
        <w:rPr>
          <w:sz w:val="20"/>
          <w:szCs w:val="20"/>
        </w:rPr>
      </w:pPr>
    </w:p>
    <w:p w14:paraId="332B71B1" w14:textId="77777777" w:rsidR="006F4919" w:rsidRDefault="006F4919" w:rsidP="00F72598">
      <w:pPr>
        <w:jc w:val="right"/>
        <w:rPr>
          <w:sz w:val="20"/>
          <w:szCs w:val="20"/>
        </w:rPr>
      </w:pPr>
    </w:p>
    <w:p w14:paraId="5F2E8F7D" w14:textId="77777777" w:rsidR="006F4919" w:rsidRDefault="006F4919" w:rsidP="00F72598">
      <w:pPr>
        <w:jc w:val="right"/>
        <w:rPr>
          <w:sz w:val="20"/>
          <w:szCs w:val="20"/>
        </w:rPr>
      </w:pPr>
    </w:p>
    <w:p w14:paraId="76411DB5" w14:textId="77777777" w:rsidR="006F4919" w:rsidRDefault="006F4919" w:rsidP="00F72598">
      <w:pPr>
        <w:jc w:val="right"/>
        <w:rPr>
          <w:sz w:val="20"/>
          <w:szCs w:val="20"/>
        </w:rPr>
      </w:pPr>
    </w:p>
    <w:p w14:paraId="78BCF538" w14:textId="77777777" w:rsidR="006F4919" w:rsidRDefault="006F4919" w:rsidP="00F72598">
      <w:pPr>
        <w:jc w:val="right"/>
        <w:rPr>
          <w:sz w:val="20"/>
          <w:szCs w:val="20"/>
        </w:rPr>
      </w:pPr>
    </w:p>
    <w:p w14:paraId="33E60119" w14:textId="77777777" w:rsidR="006F4919" w:rsidRDefault="006F4919" w:rsidP="00F72598">
      <w:pPr>
        <w:jc w:val="right"/>
        <w:rPr>
          <w:sz w:val="20"/>
          <w:szCs w:val="20"/>
        </w:rPr>
      </w:pPr>
    </w:p>
    <w:p w14:paraId="31666F93" w14:textId="77777777" w:rsidR="006F4919" w:rsidRDefault="006F4919" w:rsidP="00F72598">
      <w:pPr>
        <w:jc w:val="right"/>
        <w:rPr>
          <w:sz w:val="20"/>
          <w:szCs w:val="20"/>
        </w:rPr>
      </w:pPr>
    </w:p>
    <w:p w14:paraId="5E136353" w14:textId="77777777" w:rsidR="00CF1AF3" w:rsidRDefault="00CF1AF3" w:rsidP="00F72598">
      <w:pPr>
        <w:jc w:val="right"/>
        <w:rPr>
          <w:sz w:val="20"/>
          <w:szCs w:val="20"/>
        </w:rPr>
      </w:pPr>
    </w:p>
    <w:p w14:paraId="5DD2E857" w14:textId="77777777" w:rsidR="006F4919" w:rsidRDefault="006F4919" w:rsidP="00F72598">
      <w:pPr>
        <w:jc w:val="right"/>
        <w:rPr>
          <w:sz w:val="20"/>
          <w:szCs w:val="20"/>
        </w:rPr>
      </w:pPr>
    </w:p>
    <w:p w14:paraId="4F41425A" w14:textId="77777777" w:rsidR="00195328" w:rsidRDefault="00195328" w:rsidP="00F72598">
      <w:pPr>
        <w:jc w:val="right"/>
        <w:rPr>
          <w:sz w:val="20"/>
          <w:szCs w:val="20"/>
        </w:rPr>
      </w:pPr>
    </w:p>
    <w:p w14:paraId="159B5901" w14:textId="77777777" w:rsidR="00195328" w:rsidRDefault="00195328" w:rsidP="00F72598">
      <w:pPr>
        <w:jc w:val="right"/>
        <w:rPr>
          <w:sz w:val="20"/>
          <w:szCs w:val="20"/>
        </w:rPr>
      </w:pPr>
    </w:p>
    <w:p w14:paraId="03B23AD5" w14:textId="77777777" w:rsidR="00195328" w:rsidRDefault="00195328" w:rsidP="00F72598">
      <w:pPr>
        <w:jc w:val="right"/>
        <w:rPr>
          <w:sz w:val="20"/>
          <w:szCs w:val="20"/>
        </w:rPr>
      </w:pPr>
    </w:p>
    <w:p w14:paraId="6787AB15" w14:textId="77777777" w:rsidR="00195328" w:rsidRDefault="00195328" w:rsidP="00F72598">
      <w:pPr>
        <w:jc w:val="right"/>
        <w:rPr>
          <w:sz w:val="20"/>
          <w:szCs w:val="20"/>
        </w:rPr>
      </w:pPr>
    </w:p>
    <w:p w14:paraId="5ABB3D30" w14:textId="77777777" w:rsidR="00195328" w:rsidRDefault="00195328" w:rsidP="00F72598">
      <w:pPr>
        <w:jc w:val="right"/>
        <w:rPr>
          <w:sz w:val="20"/>
          <w:szCs w:val="20"/>
        </w:rPr>
      </w:pPr>
    </w:p>
    <w:p w14:paraId="5C273E3E" w14:textId="77777777" w:rsidR="00195328" w:rsidRDefault="00195328" w:rsidP="00F72598">
      <w:pPr>
        <w:jc w:val="right"/>
        <w:rPr>
          <w:sz w:val="20"/>
          <w:szCs w:val="20"/>
        </w:rPr>
      </w:pPr>
    </w:p>
    <w:p w14:paraId="688BA843" w14:textId="77777777" w:rsidR="00195328" w:rsidRDefault="00195328" w:rsidP="00F72598">
      <w:pPr>
        <w:jc w:val="right"/>
        <w:rPr>
          <w:sz w:val="20"/>
          <w:szCs w:val="20"/>
        </w:rPr>
      </w:pPr>
    </w:p>
    <w:p w14:paraId="50C30714" w14:textId="77777777" w:rsidR="00195328" w:rsidRDefault="00195328" w:rsidP="00F72598">
      <w:pPr>
        <w:jc w:val="right"/>
        <w:rPr>
          <w:sz w:val="20"/>
          <w:szCs w:val="20"/>
        </w:rPr>
      </w:pPr>
    </w:p>
    <w:p w14:paraId="64F363F4" w14:textId="77777777" w:rsidR="00195328" w:rsidRDefault="00195328" w:rsidP="00F72598">
      <w:pPr>
        <w:jc w:val="right"/>
        <w:rPr>
          <w:sz w:val="20"/>
          <w:szCs w:val="20"/>
        </w:rPr>
      </w:pPr>
    </w:p>
    <w:p w14:paraId="684E71BD" w14:textId="77777777" w:rsidR="00195328" w:rsidRDefault="00195328" w:rsidP="00F72598">
      <w:pPr>
        <w:jc w:val="right"/>
        <w:rPr>
          <w:sz w:val="20"/>
          <w:szCs w:val="20"/>
        </w:rPr>
      </w:pPr>
    </w:p>
    <w:p w14:paraId="246E414B" w14:textId="77777777" w:rsidR="00195328" w:rsidRDefault="00195328" w:rsidP="00F72598">
      <w:pPr>
        <w:jc w:val="right"/>
        <w:rPr>
          <w:sz w:val="20"/>
          <w:szCs w:val="20"/>
        </w:rPr>
      </w:pPr>
    </w:p>
    <w:p w14:paraId="34CBA7B9" w14:textId="77777777" w:rsidR="00195328" w:rsidRDefault="00195328" w:rsidP="00F72598">
      <w:pPr>
        <w:jc w:val="right"/>
        <w:rPr>
          <w:sz w:val="20"/>
          <w:szCs w:val="20"/>
        </w:rPr>
      </w:pPr>
    </w:p>
    <w:p w14:paraId="03EE3702" w14:textId="77777777" w:rsidR="00195328" w:rsidRDefault="00195328" w:rsidP="00F72598">
      <w:pPr>
        <w:jc w:val="right"/>
        <w:rPr>
          <w:sz w:val="20"/>
          <w:szCs w:val="20"/>
        </w:rPr>
      </w:pPr>
    </w:p>
    <w:p w14:paraId="64C0F030" w14:textId="77777777" w:rsidR="00195328" w:rsidRDefault="00195328" w:rsidP="00F72598">
      <w:pPr>
        <w:jc w:val="right"/>
        <w:rPr>
          <w:sz w:val="20"/>
          <w:szCs w:val="20"/>
        </w:rPr>
      </w:pPr>
    </w:p>
    <w:p w14:paraId="3F0F3BDE" w14:textId="77777777" w:rsidR="00CF1AF3" w:rsidRDefault="00CF1AF3" w:rsidP="00F72598">
      <w:pPr>
        <w:jc w:val="right"/>
        <w:rPr>
          <w:sz w:val="20"/>
          <w:szCs w:val="20"/>
        </w:rPr>
      </w:pPr>
    </w:p>
    <w:p w14:paraId="501D540A" w14:textId="4E020928" w:rsidR="00567138" w:rsidRPr="00195328" w:rsidRDefault="00567138" w:rsidP="00567138">
      <w:pPr>
        <w:jc w:val="right"/>
      </w:pPr>
      <w:r w:rsidRPr="00195328">
        <w:t xml:space="preserve">  Приложение № 3 </w:t>
      </w:r>
    </w:p>
    <w:p w14:paraId="102DD276" w14:textId="77777777" w:rsidR="00567138" w:rsidRPr="00195328" w:rsidRDefault="00567138" w:rsidP="00567138">
      <w:pPr>
        <w:jc w:val="right"/>
      </w:pPr>
      <w:r w:rsidRPr="00195328">
        <w:t xml:space="preserve">к письму МАУ ИМЦО </w:t>
      </w:r>
    </w:p>
    <w:p w14:paraId="48EFAFA4" w14:textId="77777777" w:rsidR="00567138" w:rsidRPr="00195328" w:rsidRDefault="00567138" w:rsidP="00567138">
      <w:pPr>
        <w:jc w:val="right"/>
      </w:pPr>
      <w:r w:rsidRPr="00195328">
        <w:t xml:space="preserve">от ______ № _______ </w:t>
      </w:r>
    </w:p>
    <w:p w14:paraId="58CB3E92" w14:textId="77777777" w:rsidR="00195328" w:rsidRPr="00195328" w:rsidRDefault="00195328" w:rsidP="00F72598">
      <w:pPr>
        <w:jc w:val="center"/>
      </w:pPr>
    </w:p>
    <w:p w14:paraId="43FB89C6" w14:textId="77777777" w:rsidR="00F72598" w:rsidRDefault="00F72598" w:rsidP="00F72598">
      <w:pPr>
        <w:jc w:val="center"/>
        <w:rPr>
          <w:sz w:val="28"/>
          <w:szCs w:val="28"/>
        </w:rPr>
      </w:pPr>
      <w:r w:rsidRPr="005053EC">
        <w:rPr>
          <w:sz w:val="28"/>
          <w:szCs w:val="28"/>
        </w:rPr>
        <w:t>Согласие на обработку персональных данных</w:t>
      </w:r>
    </w:p>
    <w:p w14:paraId="23E14048" w14:textId="77777777" w:rsidR="00F72598" w:rsidRPr="005053EC" w:rsidRDefault="00F72598" w:rsidP="00F72598">
      <w:r w:rsidRPr="005053EC">
        <w:t xml:space="preserve">Я, __________________________________________________________________,                </w:t>
      </w:r>
    </w:p>
    <w:p w14:paraId="136BCB59" w14:textId="77777777" w:rsidR="00F72598" w:rsidRPr="005053EC" w:rsidRDefault="00F72598" w:rsidP="00F72598">
      <w:r w:rsidRPr="005053EC">
        <w:t xml:space="preserve">                              (</w:t>
      </w:r>
      <w:r w:rsidRPr="00A37E3D">
        <w:t>ФИО родителя или законного представителя)</w:t>
      </w:r>
      <w:r w:rsidRPr="005053EC">
        <w:t xml:space="preserve"> </w:t>
      </w:r>
    </w:p>
    <w:p w14:paraId="2964C9DC" w14:textId="77777777" w:rsidR="00F72598" w:rsidRDefault="00F72598" w:rsidP="00F72598">
      <w:r w:rsidRPr="005053EC">
        <w:t>Паспорт___________, выдан _________________</w:t>
      </w:r>
      <w:r>
        <w:t>__________________</w:t>
      </w:r>
      <w:r w:rsidRPr="005053EC">
        <w:t xml:space="preserve">___ (серия, номер) </w:t>
      </w:r>
    </w:p>
    <w:p w14:paraId="1AA0BD10" w14:textId="77777777" w:rsidR="00F72598" w:rsidRPr="00A37E3D" w:rsidRDefault="00F72598" w:rsidP="00F72598">
      <w:r w:rsidRPr="00A37E3D">
        <w:t xml:space="preserve">                                                                    (кем, когда)</w:t>
      </w:r>
    </w:p>
    <w:p w14:paraId="2381D4DF" w14:textId="77777777" w:rsidR="00F72598" w:rsidRDefault="00F72598" w:rsidP="00F72598">
      <w:pPr>
        <w:jc w:val="center"/>
      </w:pPr>
      <w:r w:rsidRPr="005053EC">
        <w:t>__________________________________________________________________</w:t>
      </w:r>
    </w:p>
    <w:p w14:paraId="46D0427B" w14:textId="77777777" w:rsidR="00F72598" w:rsidRDefault="00F72598" w:rsidP="00F72598">
      <w:pPr>
        <w:jc w:val="center"/>
      </w:pPr>
      <w:r w:rsidRPr="00A37E3D">
        <w:t>(в случае опекунства/попечительства указать реквизиты документа, на основании которого осуществляется опека)</w:t>
      </w:r>
      <w:r w:rsidRPr="005053EC">
        <w:t xml:space="preserve"> ____________________________________________________________________________ </w:t>
      </w:r>
    </w:p>
    <w:p w14:paraId="3E934FDC" w14:textId="77777777" w:rsidR="00F72598" w:rsidRPr="00A37E3D" w:rsidRDefault="00F72598" w:rsidP="00F72598">
      <w:pPr>
        <w:jc w:val="center"/>
      </w:pPr>
      <w:r w:rsidRPr="00A37E3D">
        <w:t xml:space="preserve">(адрес) </w:t>
      </w:r>
    </w:p>
    <w:p w14:paraId="346B8955" w14:textId="77777777" w:rsidR="00F72598" w:rsidRPr="005053EC" w:rsidRDefault="00F72598" w:rsidP="00F72598">
      <w:pPr>
        <w:jc w:val="center"/>
      </w:pPr>
      <w:r w:rsidRPr="005053EC">
        <w:t>даю согласие на обработку персональных данных моего ребенка ____________________________________________________________________________ (фамилия, имя, отчество ребенка)</w:t>
      </w:r>
    </w:p>
    <w:p w14:paraId="1C8056A0" w14:textId="77777777" w:rsidR="00F72598" w:rsidRDefault="00F72598" w:rsidP="00F72598">
      <w:r w:rsidRPr="005053EC">
        <w:t>Паспорт____________, выдан ___________________________________________________</w:t>
      </w:r>
    </w:p>
    <w:p w14:paraId="0287FC50" w14:textId="77777777" w:rsidR="00F72598" w:rsidRDefault="00F72598" w:rsidP="00F72598">
      <w:r>
        <w:t xml:space="preserve">           </w:t>
      </w:r>
      <w:r w:rsidRPr="005053EC">
        <w:t xml:space="preserve"> (серия, номер)</w:t>
      </w:r>
      <w:r>
        <w:t xml:space="preserve">                                                                  </w:t>
      </w:r>
      <w:r w:rsidRPr="005053EC">
        <w:t xml:space="preserve"> (кем, когда) __________________________________________________________________ </w:t>
      </w:r>
    </w:p>
    <w:p w14:paraId="35E747C7" w14:textId="77777777" w:rsidR="00F72598" w:rsidRPr="005053EC" w:rsidRDefault="00F72598" w:rsidP="00F72598">
      <w:r w:rsidRPr="005053EC">
        <w:t>Проживающего по адресу: __________________________________________________________________ __________________________________________________________________</w:t>
      </w:r>
    </w:p>
    <w:p w14:paraId="04B97869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Минпросвещения России от 27.11.2020 № 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ГБУ РО «Ростовский областной центр обработки информации в сфере образования». </w:t>
      </w:r>
    </w:p>
    <w:p w14:paraId="5A4D19D4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Перечень персональных данных, на обработку которых дается согласие: фамилия, имя, отчество, класс, общеобразовательная организация, дата рождения, телефон, адрес электронной почты, результаты участия в олимпиаде. </w:t>
      </w:r>
    </w:p>
    <w:p w14:paraId="5AE4B102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 </w:t>
      </w:r>
    </w:p>
    <w:p w14:paraId="12676F26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общеобразовательная организация, результат участия в олимпиаде, а также публикацию в открытом доступе сканированной копии олимпиадной работы. </w:t>
      </w:r>
    </w:p>
    <w:p w14:paraId="251FBAFB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Обработка персональных данных осуществляется в соответствии с нормами ФЗ №152-ФЗ «О персональных данных» от 27.07.2006 г. </w:t>
      </w:r>
    </w:p>
    <w:p w14:paraId="4D54EF2C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 </w:t>
      </w:r>
    </w:p>
    <w:p w14:paraId="197FAA18" w14:textId="78DAF0C1" w:rsidR="00CF1AF3" w:rsidRDefault="00F72598" w:rsidP="00F72598">
      <w:pPr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___________                                                               </w:t>
      </w:r>
      <w:r w:rsidR="00567138">
        <w:rPr>
          <w:sz w:val="26"/>
          <w:szCs w:val="26"/>
        </w:rPr>
        <w:t xml:space="preserve">                 </w:t>
      </w:r>
      <w:r w:rsidRPr="00567138">
        <w:rPr>
          <w:sz w:val="26"/>
          <w:szCs w:val="26"/>
        </w:rPr>
        <w:t xml:space="preserve">             «_____» декабря 202</w:t>
      </w:r>
      <w:r w:rsidR="00567138" w:rsidRPr="00567138">
        <w:rPr>
          <w:sz w:val="26"/>
          <w:szCs w:val="26"/>
        </w:rPr>
        <w:t>5</w:t>
      </w:r>
      <w:r w:rsidRPr="00567138">
        <w:rPr>
          <w:sz w:val="26"/>
          <w:szCs w:val="26"/>
        </w:rPr>
        <w:t xml:space="preserve"> г. </w:t>
      </w:r>
    </w:p>
    <w:p w14:paraId="4E684978" w14:textId="51AD1A68" w:rsidR="00F72598" w:rsidRPr="00567138" w:rsidRDefault="00F72598" w:rsidP="00F72598">
      <w:pPr>
        <w:jc w:val="both"/>
        <w:rPr>
          <w:sz w:val="16"/>
          <w:szCs w:val="16"/>
        </w:rPr>
      </w:pPr>
      <w:r w:rsidRPr="00567138">
        <w:rPr>
          <w:sz w:val="16"/>
          <w:szCs w:val="16"/>
        </w:rPr>
        <w:t>(Подпись)</w:t>
      </w:r>
    </w:p>
    <w:p w14:paraId="082C5EC7" w14:textId="77777777" w:rsidR="00195328" w:rsidRDefault="00195328" w:rsidP="00567138">
      <w:pPr>
        <w:jc w:val="right"/>
        <w:rPr>
          <w:sz w:val="16"/>
          <w:szCs w:val="16"/>
        </w:rPr>
      </w:pPr>
    </w:p>
    <w:p w14:paraId="293CB5D0" w14:textId="77777777" w:rsidR="00195328" w:rsidRDefault="00195328" w:rsidP="00567138">
      <w:pPr>
        <w:jc w:val="right"/>
        <w:rPr>
          <w:sz w:val="16"/>
          <w:szCs w:val="16"/>
        </w:rPr>
      </w:pPr>
    </w:p>
    <w:p w14:paraId="741F245E" w14:textId="5DE10891" w:rsidR="00567138" w:rsidRPr="00195328" w:rsidRDefault="00567138" w:rsidP="00567138">
      <w:pPr>
        <w:jc w:val="right"/>
      </w:pPr>
      <w:bookmarkStart w:id="0" w:name="_GoBack"/>
      <w:r w:rsidRPr="00195328">
        <w:lastRenderedPageBreak/>
        <w:t xml:space="preserve">Приложение № 4 </w:t>
      </w:r>
    </w:p>
    <w:p w14:paraId="69C3258E" w14:textId="77777777" w:rsidR="00567138" w:rsidRPr="00195328" w:rsidRDefault="00567138" w:rsidP="00567138">
      <w:pPr>
        <w:jc w:val="right"/>
      </w:pPr>
      <w:r w:rsidRPr="00195328">
        <w:t xml:space="preserve">к письму МАУ ИМЦО </w:t>
      </w:r>
    </w:p>
    <w:p w14:paraId="7E8498B7" w14:textId="77777777" w:rsidR="00567138" w:rsidRPr="00195328" w:rsidRDefault="00567138" w:rsidP="00567138">
      <w:pPr>
        <w:jc w:val="right"/>
      </w:pPr>
      <w:r w:rsidRPr="00195328">
        <w:t xml:space="preserve">от ______ № _______ </w:t>
      </w:r>
    </w:p>
    <w:bookmarkEnd w:id="0"/>
    <w:p w14:paraId="50C0162A" w14:textId="77777777" w:rsidR="00567138" w:rsidRDefault="00567138" w:rsidP="00567138">
      <w:pPr>
        <w:jc w:val="right"/>
      </w:pPr>
    </w:p>
    <w:p w14:paraId="3C5630F4" w14:textId="77777777" w:rsidR="00567138" w:rsidRPr="00920206" w:rsidRDefault="00567138" w:rsidP="00567138">
      <w:pPr>
        <w:shd w:val="clear" w:color="auto" w:fill="FFFFFF"/>
        <w:jc w:val="right"/>
        <w:rPr>
          <w:sz w:val="23"/>
          <w:szCs w:val="23"/>
        </w:rPr>
      </w:pPr>
      <w:r w:rsidRPr="00920206">
        <w:rPr>
          <w:sz w:val="23"/>
          <w:szCs w:val="23"/>
        </w:rPr>
        <w:t>Приложение N 2</w:t>
      </w:r>
    </w:p>
    <w:p w14:paraId="51A0C31A" w14:textId="77777777" w:rsidR="00567138" w:rsidRPr="00920206" w:rsidRDefault="00567138" w:rsidP="00567138">
      <w:pPr>
        <w:shd w:val="clear" w:color="auto" w:fill="FFFFFF"/>
        <w:jc w:val="right"/>
        <w:rPr>
          <w:sz w:val="23"/>
          <w:szCs w:val="23"/>
        </w:rPr>
      </w:pPr>
      <w:r w:rsidRPr="00920206">
        <w:rPr>
          <w:sz w:val="23"/>
          <w:szCs w:val="23"/>
        </w:rPr>
        <w:t>к приказу Министерства</w:t>
      </w:r>
    </w:p>
    <w:p w14:paraId="1F699AB5" w14:textId="77777777" w:rsidR="00567138" w:rsidRPr="00920206" w:rsidRDefault="00567138" w:rsidP="00567138">
      <w:pPr>
        <w:shd w:val="clear" w:color="auto" w:fill="FFFFFF"/>
        <w:jc w:val="right"/>
        <w:rPr>
          <w:sz w:val="23"/>
          <w:szCs w:val="23"/>
        </w:rPr>
      </w:pPr>
      <w:r w:rsidRPr="00920206">
        <w:rPr>
          <w:sz w:val="23"/>
          <w:szCs w:val="23"/>
        </w:rPr>
        <w:t>здравоохранения</w:t>
      </w:r>
    </w:p>
    <w:p w14:paraId="3160D890" w14:textId="77777777" w:rsidR="00567138" w:rsidRPr="00920206" w:rsidRDefault="00567138" w:rsidP="00567138">
      <w:pPr>
        <w:shd w:val="clear" w:color="auto" w:fill="FFFFFF"/>
        <w:jc w:val="right"/>
        <w:rPr>
          <w:sz w:val="23"/>
          <w:szCs w:val="23"/>
        </w:rPr>
      </w:pPr>
      <w:r w:rsidRPr="00920206">
        <w:rPr>
          <w:sz w:val="23"/>
          <w:szCs w:val="23"/>
        </w:rPr>
        <w:t>Российской Федерации</w:t>
      </w:r>
    </w:p>
    <w:p w14:paraId="6B60D8BD" w14:textId="77777777" w:rsidR="00567138" w:rsidRPr="00920206" w:rsidRDefault="00567138" w:rsidP="00567138">
      <w:pPr>
        <w:shd w:val="clear" w:color="auto" w:fill="FFFFFF"/>
        <w:jc w:val="right"/>
        <w:rPr>
          <w:sz w:val="23"/>
          <w:szCs w:val="23"/>
        </w:rPr>
      </w:pPr>
      <w:r w:rsidRPr="00920206">
        <w:rPr>
          <w:sz w:val="23"/>
          <w:szCs w:val="23"/>
        </w:rPr>
        <w:t>от 23 октября 2020 г. N 1144н</w:t>
      </w:r>
    </w:p>
    <w:p w14:paraId="7D67AEFC" w14:textId="77777777" w:rsidR="00567138" w:rsidRPr="00920206" w:rsidRDefault="00567138" w:rsidP="00567138">
      <w:pPr>
        <w:shd w:val="clear" w:color="auto" w:fill="FFFFFF"/>
        <w:spacing w:after="255"/>
        <w:jc w:val="right"/>
        <w:rPr>
          <w:sz w:val="23"/>
          <w:szCs w:val="23"/>
        </w:rPr>
      </w:pPr>
    </w:p>
    <w:p w14:paraId="0DB10225" w14:textId="77777777" w:rsidR="00567138" w:rsidRDefault="00567138" w:rsidP="00567138">
      <w:pPr>
        <w:shd w:val="clear" w:color="auto" w:fill="FFFFFF"/>
        <w:spacing w:after="255"/>
        <w:jc w:val="right"/>
        <w:rPr>
          <w:sz w:val="23"/>
          <w:szCs w:val="23"/>
          <w:u w:val="single"/>
        </w:rPr>
      </w:pPr>
      <w:r w:rsidRPr="00920206">
        <w:rPr>
          <w:sz w:val="23"/>
          <w:szCs w:val="23"/>
        </w:rPr>
        <w:t>(форма)</w:t>
      </w:r>
      <w:r w:rsidRPr="00920206">
        <w:rPr>
          <w:sz w:val="23"/>
          <w:szCs w:val="23"/>
          <w:u w:val="single"/>
        </w:rPr>
        <w:t xml:space="preserve"> </w:t>
      </w:r>
    </w:p>
    <w:p w14:paraId="5AABFE03" w14:textId="77777777" w:rsidR="00567138" w:rsidRDefault="00567138" w:rsidP="00567138">
      <w:pPr>
        <w:shd w:val="clear" w:color="auto" w:fill="FFFFFF"/>
        <w:spacing w:after="255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__________________________________________</w:t>
      </w:r>
    </w:p>
    <w:p w14:paraId="133C9840" w14:textId="77777777" w:rsidR="00567138" w:rsidRPr="004C0C0B" w:rsidRDefault="00567138" w:rsidP="00567138">
      <w:pPr>
        <w:shd w:val="clear" w:color="auto" w:fill="FFFFFF"/>
        <w:rPr>
          <w:sz w:val="20"/>
          <w:szCs w:val="20"/>
        </w:rPr>
      </w:pPr>
      <w:r w:rsidRPr="004C0C0B">
        <w:rPr>
          <w:sz w:val="20"/>
          <w:szCs w:val="20"/>
        </w:rPr>
        <w:t>(н</w:t>
      </w:r>
      <w:r w:rsidRPr="00442D5D">
        <w:rPr>
          <w:sz w:val="20"/>
          <w:szCs w:val="20"/>
        </w:rPr>
        <w:t>азвание медицинской организации</w:t>
      </w:r>
      <w:r w:rsidRPr="004C0C0B">
        <w:rPr>
          <w:sz w:val="20"/>
          <w:szCs w:val="20"/>
        </w:rPr>
        <w:t>)</w:t>
      </w:r>
    </w:p>
    <w:p w14:paraId="16A99CF4" w14:textId="77777777" w:rsidR="00567138" w:rsidRPr="004C0C0B" w:rsidRDefault="00567138" w:rsidP="00567138">
      <w:pPr>
        <w:shd w:val="clear" w:color="auto" w:fill="FFFFFF"/>
        <w:rPr>
          <w:sz w:val="20"/>
          <w:szCs w:val="20"/>
        </w:rPr>
      </w:pPr>
    </w:p>
    <w:p w14:paraId="03F6FDFB" w14:textId="77777777" w:rsidR="00567138" w:rsidRPr="00442D5D" w:rsidRDefault="00567138" w:rsidP="00567138">
      <w:pPr>
        <w:shd w:val="clear" w:color="auto" w:fill="FFFFFF"/>
        <w:spacing w:after="255"/>
        <w:rPr>
          <w:sz w:val="23"/>
          <w:szCs w:val="23"/>
        </w:rPr>
      </w:pPr>
      <w:r w:rsidRPr="004C0C0B">
        <w:rPr>
          <w:sz w:val="20"/>
          <w:szCs w:val="20"/>
        </w:rPr>
        <w:t>Ш</w:t>
      </w:r>
      <w:r w:rsidRPr="00442D5D">
        <w:rPr>
          <w:sz w:val="20"/>
          <w:szCs w:val="20"/>
        </w:rPr>
        <w:t>тамп</w:t>
      </w:r>
      <w:r w:rsidRPr="004C0C0B">
        <w:rPr>
          <w:sz w:val="20"/>
          <w:szCs w:val="20"/>
        </w:rPr>
        <w:t xml:space="preserve"> медицинской организации</w:t>
      </w:r>
    </w:p>
    <w:p w14:paraId="357A48A5" w14:textId="77777777" w:rsidR="00567138" w:rsidRPr="00442D5D" w:rsidRDefault="00567138" w:rsidP="00567138">
      <w:pPr>
        <w:shd w:val="clear" w:color="auto" w:fill="FFFFFF"/>
        <w:spacing w:after="255"/>
        <w:rPr>
          <w:sz w:val="20"/>
          <w:szCs w:val="20"/>
        </w:rPr>
      </w:pPr>
      <w:r w:rsidRPr="004C0C0B">
        <w:rPr>
          <w:sz w:val="20"/>
          <w:szCs w:val="20"/>
        </w:rPr>
        <w:t>Т</w:t>
      </w:r>
      <w:r w:rsidRPr="00442D5D">
        <w:rPr>
          <w:sz w:val="20"/>
          <w:szCs w:val="20"/>
        </w:rPr>
        <w:t>елефон</w:t>
      </w:r>
      <w:r>
        <w:rPr>
          <w:sz w:val="20"/>
          <w:szCs w:val="20"/>
        </w:rPr>
        <w:t xml:space="preserve"> </w:t>
      </w:r>
      <w:r w:rsidRPr="004C0C0B">
        <w:rPr>
          <w:sz w:val="20"/>
          <w:szCs w:val="20"/>
        </w:rPr>
        <w:t>медицинской организации _______________</w:t>
      </w:r>
      <w:r w:rsidRPr="00442D5D">
        <w:rPr>
          <w:sz w:val="20"/>
          <w:szCs w:val="20"/>
        </w:rPr>
        <w:t>, электронная почта</w:t>
      </w:r>
      <w:r w:rsidRPr="004C0C0B">
        <w:rPr>
          <w:sz w:val="20"/>
          <w:szCs w:val="20"/>
        </w:rPr>
        <w:t xml:space="preserve"> (</w:t>
      </w:r>
      <w:r w:rsidRPr="004C0C0B">
        <w:rPr>
          <w:sz w:val="20"/>
          <w:szCs w:val="20"/>
          <w:lang w:val="en-US"/>
        </w:rPr>
        <w:t>e</w:t>
      </w:r>
      <w:r w:rsidRPr="004C0C0B">
        <w:rPr>
          <w:sz w:val="20"/>
          <w:szCs w:val="20"/>
        </w:rPr>
        <w:t>-</w:t>
      </w:r>
      <w:r w:rsidRPr="004C0C0B">
        <w:rPr>
          <w:sz w:val="20"/>
          <w:szCs w:val="20"/>
          <w:lang w:val="en-US"/>
        </w:rPr>
        <w:t>mail</w:t>
      </w:r>
      <w:r w:rsidRPr="004C0C0B">
        <w:rPr>
          <w:sz w:val="20"/>
          <w:szCs w:val="20"/>
        </w:rPr>
        <w:t>)__________________</w:t>
      </w:r>
    </w:p>
    <w:p w14:paraId="2F41C034" w14:textId="77777777" w:rsidR="00567138" w:rsidRPr="00F9197C" w:rsidRDefault="00567138" w:rsidP="00567138">
      <w:pPr>
        <w:shd w:val="clear" w:color="auto" w:fill="FFFFFF"/>
        <w:spacing w:after="255"/>
      </w:pPr>
    </w:p>
    <w:p w14:paraId="087751B4" w14:textId="77777777" w:rsidR="00567138" w:rsidRPr="00442D5D" w:rsidRDefault="00567138" w:rsidP="00567138">
      <w:pPr>
        <w:shd w:val="clear" w:color="auto" w:fill="FFFFFF"/>
        <w:spacing w:after="255"/>
        <w:jc w:val="center"/>
        <w:rPr>
          <w:b/>
          <w:bCs/>
        </w:rPr>
      </w:pPr>
      <w:r w:rsidRPr="00442D5D">
        <w:rPr>
          <w:b/>
          <w:bCs/>
        </w:rPr>
        <w:t>Медицинское заключение</w:t>
      </w:r>
    </w:p>
    <w:p w14:paraId="64860C74" w14:textId="77777777" w:rsidR="00567138" w:rsidRPr="00442D5D" w:rsidRDefault="00567138" w:rsidP="00567138">
      <w:pPr>
        <w:shd w:val="clear" w:color="auto" w:fill="FFFFFF"/>
        <w:spacing w:after="255"/>
        <w:jc w:val="center"/>
      </w:pPr>
      <w:r w:rsidRPr="00442D5D">
        <w:t>о допуске к участию в тренировочных мероприятиях и спортивных соревнованиях</w:t>
      </w:r>
    </w:p>
    <w:p w14:paraId="0598A279" w14:textId="77777777" w:rsidR="00567138" w:rsidRPr="00442D5D" w:rsidRDefault="00567138" w:rsidP="00567138">
      <w:pPr>
        <w:shd w:val="clear" w:color="auto" w:fill="FFFFFF"/>
      </w:pPr>
      <w:r w:rsidRPr="00442D5D">
        <w:t>Реестровый номер заключения __________________________</w:t>
      </w:r>
    </w:p>
    <w:p w14:paraId="4B9DB7C0" w14:textId="77777777" w:rsidR="00567138" w:rsidRPr="00442D5D" w:rsidRDefault="00567138" w:rsidP="00567138">
      <w:pPr>
        <w:shd w:val="clear" w:color="auto" w:fill="FFFFFF"/>
      </w:pPr>
      <w:r w:rsidRPr="00442D5D">
        <w:t>Фамилия _________________________________________________________________</w:t>
      </w:r>
    </w:p>
    <w:p w14:paraId="7C9F18A3" w14:textId="77777777" w:rsidR="00567138" w:rsidRPr="00442D5D" w:rsidRDefault="00567138" w:rsidP="00567138">
      <w:pPr>
        <w:shd w:val="clear" w:color="auto" w:fill="FFFFFF"/>
      </w:pPr>
      <w:r w:rsidRPr="00442D5D">
        <w:t>Имя _____________________________________________________________________</w:t>
      </w:r>
    </w:p>
    <w:p w14:paraId="7E8127E3" w14:textId="77777777" w:rsidR="00567138" w:rsidRPr="00442D5D" w:rsidRDefault="00567138" w:rsidP="00567138">
      <w:pPr>
        <w:shd w:val="clear" w:color="auto" w:fill="FFFFFF"/>
      </w:pPr>
      <w:r w:rsidRPr="00442D5D">
        <w:t>Отчество (при наличии) __________________________________________________</w:t>
      </w:r>
    </w:p>
    <w:p w14:paraId="3BE42747" w14:textId="77777777" w:rsidR="00567138" w:rsidRPr="00442D5D" w:rsidRDefault="00567138" w:rsidP="00567138">
      <w:pPr>
        <w:shd w:val="clear" w:color="auto" w:fill="FFFFFF"/>
      </w:pPr>
      <w:r w:rsidRPr="00442D5D">
        <w:t>Дата рождения ___________________________________________________________</w:t>
      </w:r>
    </w:p>
    <w:p w14:paraId="3AC3935A" w14:textId="77777777" w:rsidR="00567138" w:rsidRPr="00442D5D" w:rsidRDefault="00567138" w:rsidP="00567138">
      <w:pPr>
        <w:shd w:val="clear" w:color="auto" w:fill="FFFFFF"/>
      </w:pPr>
      <w:r w:rsidRPr="00442D5D">
        <w:t>Реестровый номер лица (спортсмена) ______________________</w:t>
      </w:r>
    </w:p>
    <w:p w14:paraId="7BF8C540" w14:textId="77777777" w:rsidR="00567138" w:rsidRPr="00442D5D" w:rsidRDefault="00567138" w:rsidP="00567138">
      <w:pPr>
        <w:shd w:val="clear" w:color="auto" w:fill="FFFFFF"/>
      </w:pPr>
      <w:r w:rsidRPr="00442D5D">
        <w:t>Дата выдачи, название выдавшего органа __________________________________</w:t>
      </w:r>
    </w:p>
    <w:p w14:paraId="11B41520" w14:textId="77777777" w:rsidR="00567138" w:rsidRPr="00442D5D" w:rsidRDefault="00567138" w:rsidP="00567138">
      <w:pPr>
        <w:shd w:val="clear" w:color="auto" w:fill="FFFFFF"/>
      </w:pPr>
      <w:r w:rsidRPr="00442D5D">
        <w:t>Название мероприятия</w:t>
      </w:r>
      <w:r w:rsidRPr="00F9197C">
        <w:t xml:space="preserve">: </w:t>
      </w:r>
      <w:r>
        <w:rPr>
          <w:b/>
          <w:bCs/>
        </w:rPr>
        <w:t>_________________________________________________</w:t>
      </w:r>
    </w:p>
    <w:p w14:paraId="449B1D41" w14:textId="77777777" w:rsidR="00567138" w:rsidRPr="00F9197C" w:rsidRDefault="00567138" w:rsidP="00567138">
      <w:pPr>
        <w:shd w:val="clear" w:color="auto" w:fill="FFFFFF"/>
      </w:pPr>
      <w:r w:rsidRPr="00442D5D">
        <w:t>Вид спорта</w:t>
      </w:r>
      <w:r w:rsidRPr="00F9197C">
        <w:t xml:space="preserve">: </w:t>
      </w:r>
      <w:r>
        <w:t>(при наличии)</w:t>
      </w:r>
    </w:p>
    <w:p w14:paraId="0DBE1C09" w14:textId="77777777" w:rsidR="00567138" w:rsidRPr="00442D5D" w:rsidRDefault="00567138" w:rsidP="00567138">
      <w:pPr>
        <w:shd w:val="clear" w:color="auto" w:fill="FFFFFF"/>
      </w:pPr>
      <w:r w:rsidRPr="00442D5D">
        <w:t>По результатам медицинского осмотра,</w:t>
      </w:r>
      <w:r w:rsidRPr="00F9197C">
        <w:t xml:space="preserve"> </w:t>
      </w:r>
      <w:r w:rsidRPr="00442D5D">
        <w:t>углубленного медицинского</w:t>
      </w:r>
      <w:r w:rsidRPr="00F9197C">
        <w:t xml:space="preserve"> </w:t>
      </w:r>
      <w:r w:rsidRPr="00442D5D">
        <w:t>обследования</w:t>
      </w:r>
    </w:p>
    <w:p w14:paraId="51463B71" w14:textId="77777777" w:rsidR="00567138" w:rsidRPr="00442D5D" w:rsidRDefault="00567138" w:rsidP="00567138">
      <w:pPr>
        <w:shd w:val="clear" w:color="auto" w:fill="FFFFFF"/>
        <w:rPr>
          <w:b/>
          <w:bCs/>
        </w:rPr>
      </w:pPr>
      <w:r w:rsidRPr="00442D5D">
        <w:t>                                </w:t>
      </w:r>
      <w:r w:rsidRPr="00442D5D">
        <w:rPr>
          <w:b/>
          <w:bCs/>
        </w:rPr>
        <w:t>ДОПУЩЕН</w:t>
      </w:r>
    </w:p>
    <w:p w14:paraId="0E634468" w14:textId="77777777" w:rsidR="00567138" w:rsidRPr="00442D5D" w:rsidRDefault="00567138" w:rsidP="00567138">
      <w:pPr>
        <w:shd w:val="clear" w:color="auto" w:fill="FFFFFF"/>
      </w:pPr>
      <w:r w:rsidRPr="00442D5D">
        <w:t>                     комиссией (вычеркнуть лишнее)</w:t>
      </w:r>
    </w:p>
    <w:p w14:paraId="114401E8" w14:textId="77777777" w:rsidR="00567138" w:rsidRPr="00442D5D" w:rsidRDefault="00567138" w:rsidP="00567138">
      <w:pPr>
        <w:shd w:val="clear" w:color="auto" w:fill="FFFFFF"/>
      </w:pPr>
      <w:r w:rsidRPr="00442D5D">
        <w:t>     - к тренировочным мероприятиям</w:t>
      </w:r>
    </w:p>
    <w:p w14:paraId="7909D6A1" w14:textId="77777777" w:rsidR="00567138" w:rsidRPr="00442D5D" w:rsidRDefault="00567138" w:rsidP="00567138">
      <w:pPr>
        <w:shd w:val="clear" w:color="auto" w:fill="FFFFFF"/>
      </w:pPr>
      <w:r w:rsidRPr="00442D5D">
        <w:t>     - к участию в спортивных соревнованиях</w:t>
      </w:r>
    </w:p>
    <w:p w14:paraId="097BC4EB" w14:textId="77777777" w:rsidR="00567138" w:rsidRPr="00442D5D" w:rsidRDefault="00567138" w:rsidP="00567138">
      <w:pPr>
        <w:shd w:val="clear" w:color="auto" w:fill="FFFFFF"/>
      </w:pPr>
      <w:r w:rsidRPr="00442D5D">
        <w:t>     - к участию в физкультурных мероприятиях</w:t>
      </w:r>
    </w:p>
    <w:p w14:paraId="6C3E2A89" w14:textId="77777777" w:rsidR="00567138" w:rsidRDefault="00567138" w:rsidP="00567138">
      <w:pPr>
        <w:shd w:val="clear" w:color="auto" w:fill="FFFFFF"/>
      </w:pPr>
      <w:r w:rsidRPr="00442D5D">
        <w:t>     - к выполнению нормативов испытаний (тестов) комплекса ГТО</w:t>
      </w:r>
    </w:p>
    <w:p w14:paraId="27F2A855" w14:textId="77777777" w:rsidR="00567138" w:rsidRPr="00442D5D" w:rsidRDefault="00567138" w:rsidP="00567138">
      <w:pPr>
        <w:shd w:val="clear" w:color="auto" w:fill="FFFFFF"/>
      </w:pPr>
    </w:p>
    <w:p w14:paraId="23308159" w14:textId="77777777" w:rsidR="00567138" w:rsidRPr="00442D5D" w:rsidRDefault="00567138" w:rsidP="00567138">
      <w:pPr>
        <w:shd w:val="clear" w:color="auto" w:fill="FFFFFF"/>
      </w:pPr>
      <w:r w:rsidRPr="00442D5D">
        <w:t>Ограничения, в том числе физических нагрузок, сроки ограничений: (ДА/НЕТ)</w:t>
      </w:r>
    </w:p>
    <w:p w14:paraId="16DEFD37" w14:textId="77777777" w:rsidR="00567138" w:rsidRPr="00442D5D" w:rsidRDefault="00567138" w:rsidP="00567138">
      <w:pPr>
        <w:shd w:val="clear" w:color="auto" w:fill="FFFFFF"/>
      </w:pPr>
      <w:r w:rsidRPr="00442D5D">
        <w:t>Описать: ________________________________________________________________</w:t>
      </w:r>
    </w:p>
    <w:p w14:paraId="03A4DE35" w14:textId="77777777" w:rsidR="00567138" w:rsidRPr="00442D5D" w:rsidRDefault="00567138" w:rsidP="00567138">
      <w:pPr>
        <w:shd w:val="clear" w:color="auto" w:fill="FFFFFF"/>
      </w:pPr>
      <w:r w:rsidRPr="00442D5D">
        <w:t>_________________________________________________________________________</w:t>
      </w:r>
    </w:p>
    <w:p w14:paraId="66ED45B5" w14:textId="77777777" w:rsidR="00567138" w:rsidRPr="00442D5D" w:rsidRDefault="00567138" w:rsidP="00567138">
      <w:pPr>
        <w:shd w:val="clear" w:color="auto" w:fill="FFFFFF"/>
      </w:pPr>
      <w:r w:rsidRPr="00442D5D">
        <w:t>_________________________________________________________________________</w:t>
      </w:r>
    </w:p>
    <w:p w14:paraId="37982245" w14:textId="77777777" w:rsidR="00567138" w:rsidRPr="00442D5D" w:rsidRDefault="00567138" w:rsidP="00567138">
      <w:pPr>
        <w:shd w:val="clear" w:color="auto" w:fill="FFFFFF"/>
      </w:pPr>
      <w:r w:rsidRPr="00442D5D">
        <w:t>Дата выдачи медицинского заключения _____________________________________</w:t>
      </w:r>
    </w:p>
    <w:p w14:paraId="62679206" w14:textId="77777777" w:rsidR="00567138" w:rsidRPr="00442D5D" w:rsidRDefault="00567138" w:rsidP="00567138">
      <w:pPr>
        <w:shd w:val="clear" w:color="auto" w:fill="FFFFFF"/>
      </w:pPr>
      <w:r w:rsidRPr="00442D5D">
        <w:t>Медицинское заключение действительно до (указать дату</w:t>
      </w:r>
      <w:r>
        <w:t xml:space="preserve"> </w:t>
      </w:r>
      <w:proofErr w:type="spellStart"/>
      <w:r w:rsidRPr="004C0C0B">
        <w:rPr>
          <w:b/>
          <w:bCs/>
        </w:rPr>
        <w:t>дд.мм</w:t>
      </w:r>
      <w:proofErr w:type="gramStart"/>
      <w:r w:rsidRPr="004C0C0B">
        <w:rPr>
          <w:b/>
          <w:bCs/>
        </w:rPr>
        <w:t>.г</w:t>
      </w:r>
      <w:proofErr w:type="gramEnd"/>
      <w:r w:rsidRPr="004C0C0B">
        <w:rPr>
          <w:b/>
          <w:bCs/>
        </w:rPr>
        <w:t>ггг</w:t>
      </w:r>
      <w:proofErr w:type="spellEnd"/>
      <w:r w:rsidRPr="00442D5D">
        <w:t>) _________</w:t>
      </w:r>
      <w:r>
        <w:t>_</w:t>
      </w:r>
      <w:r w:rsidRPr="00442D5D">
        <w:t>______</w:t>
      </w:r>
    </w:p>
    <w:p w14:paraId="3A59CBAB" w14:textId="77777777" w:rsidR="00567138" w:rsidRPr="00442D5D" w:rsidRDefault="00567138" w:rsidP="00567138">
      <w:pPr>
        <w:shd w:val="clear" w:color="auto" w:fill="FFFFFF"/>
      </w:pPr>
      <w:r w:rsidRPr="00442D5D">
        <w:t>Ответственное лицо медицинской организации __________/__________________/</w:t>
      </w:r>
    </w:p>
    <w:p w14:paraId="21E730A5" w14:textId="77777777" w:rsidR="00567138" w:rsidRDefault="00567138" w:rsidP="00567138">
      <w:pPr>
        <w:shd w:val="clear" w:color="auto" w:fill="FFFFFF"/>
        <w:rPr>
          <w:sz w:val="20"/>
          <w:szCs w:val="20"/>
        </w:rPr>
      </w:pPr>
      <w:r w:rsidRPr="00442D5D">
        <w:rPr>
          <w:sz w:val="23"/>
          <w:szCs w:val="23"/>
        </w:rPr>
        <w:t>                                        </w:t>
      </w:r>
      <w:r>
        <w:rPr>
          <w:sz w:val="23"/>
          <w:szCs w:val="23"/>
        </w:rPr>
        <w:t xml:space="preserve">                                         </w:t>
      </w:r>
      <w:r w:rsidRPr="00442D5D">
        <w:rPr>
          <w:sz w:val="23"/>
          <w:szCs w:val="23"/>
        </w:rPr>
        <w:t>   </w:t>
      </w:r>
      <w:r w:rsidRPr="00442D5D">
        <w:rPr>
          <w:sz w:val="20"/>
          <w:szCs w:val="20"/>
        </w:rPr>
        <w:t>Подпись     Фамилия, инициалы</w:t>
      </w:r>
    </w:p>
    <w:p w14:paraId="3D41F565" w14:textId="77777777" w:rsidR="00567138" w:rsidRPr="008B2DDD" w:rsidRDefault="00567138" w:rsidP="00567138">
      <w:pPr>
        <w:shd w:val="clear" w:color="auto" w:fill="FFFFFF"/>
        <w:spacing w:line="360" w:lineRule="auto"/>
        <w:ind w:firstLine="4820"/>
        <w:rPr>
          <w:sz w:val="20"/>
          <w:szCs w:val="20"/>
        </w:rPr>
      </w:pPr>
      <w:r w:rsidRPr="008B2DDD">
        <w:rPr>
          <w:sz w:val="20"/>
          <w:szCs w:val="20"/>
        </w:rPr>
        <w:t>Печать медицинской организации</w:t>
      </w:r>
    </w:p>
    <w:p w14:paraId="2A5B1C87" w14:textId="77777777" w:rsidR="00F72598" w:rsidRDefault="00F72598" w:rsidP="004C5766">
      <w:pPr>
        <w:rPr>
          <w:b/>
          <w:sz w:val="28"/>
          <w:szCs w:val="28"/>
        </w:rPr>
      </w:pPr>
    </w:p>
    <w:sectPr w:rsidR="00F72598" w:rsidSect="001953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7820"/>
    <w:multiLevelType w:val="multilevel"/>
    <w:tmpl w:val="7CD2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E7CDC"/>
    <w:multiLevelType w:val="multilevel"/>
    <w:tmpl w:val="B980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237EE"/>
    <w:multiLevelType w:val="multilevel"/>
    <w:tmpl w:val="A5AA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75646"/>
    <w:multiLevelType w:val="multilevel"/>
    <w:tmpl w:val="03E8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E5692"/>
    <w:multiLevelType w:val="multilevel"/>
    <w:tmpl w:val="E20E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02256"/>
    <w:multiLevelType w:val="multilevel"/>
    <w:tmpl w:val="0200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954854"/>
    <w:multiLevelType w:val="multilevel"/>
    <w:tmpl w:val="1684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D7B34"/>
    <w:multiLevelType w:val="multilevel"/>
    <w:tmpl w:val="BA3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56703"/>
    <w:multiLevelType w:val="multilevel"/>
    <w:tmpl w:val="539C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2710F"/>
    <w:multiLevelType w:val="multilevel"/>
    <w:tmpl w:val="524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8043AE"/>
    <w:multiLevelType w:val="multilevel"/>
    <w:tmpl w:val="757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E8"/>
    <w:rsid w:val="00092361"/>
    <w:rsid w:val="00195328"/>
    <w:rsid w:val="001A1FAB"/>
    <w:rsid w:val="001A4934"/>
    <w:rsid w:val="00244F68"/>
    <w:rsid w:val="00331708"/>
    <w:rsid w:val="00345252"/>
    <w:rsid w:val="0036794C"/>
    <w:rsid w:val="00392A84"/>
    <w:rsid w:val="00392FD7"/>
    <w:rsid w:val="003C46C9"/>
    <w:rsid w:val="003E4071"/>
    <w:rsid w:val="003E7D1A"/>
    <w:rsid w:val="003F4FED"/>
    <w:rsid w:val="0046556C"/>
    <w:rsid w:val="00477CFC"/>
    <w:rsid w:val="004C5766"/>
    <w:rsid w:val="004C60DE"/>
    <w:rsid w:val="00513768"/>
    <w:rsid w:val="00567138"/>
    <w:rsid w:val="005B10E5"/>
    <w:rsid w:val="005B15D6"/>
    <w:rsid w:val="00654FFC"/>
    <w:rsid w:val="0067572E"/>
    <w:rsid w:val="006A42E8"/>
    <w:rsid w:val="006F4919"/>
    <w:rsid w:val="0072384F"/>
    <w:rsid w:val="007814A7"/>
    <w:rsid w:val="0079175F"/>
    <w:rsid w:val="007A705E"/>
    <w:rsid w:val="00814C46"/>
    <w:rsid w:val="008335BB"/>
    <w:rsid w:val="00866621"/>
    <w:rsid w:val="008D7F90"/>
    <w:rsid w:val="009745D8"/>
    <w:rsid w:val="00990C84"/>
    <w:rsid w:val="009A283A"/>
    <w:rsid w:val="00A24578"/>
    <w:rsid w:val="00A97D14"/>
    <w:rsid w:val="00B01219"/>
    <w:rsid w:val="00B23FA3"/>
    <w:rsid w:val="00BF225D"/>
    <w:rsid w:val="00C02A1B"/>
    <w:rsid w:val="00C07C90"/>
    <w:rsid w:val="00C37155"/>
    <w:rsid w:val="00CF1AF3"/>
    <w:rsid w:val="00D00F60"/>
    <w:rsid w:val="00D360E7"/>
    <w:rsid w:val="00D5205D"/>
    <w:rsid w:val="00D539EA"/>
    <w:rsid w:val="00DB2CBE"/>
    <w:rsid w:val="00DC33FE"/>
    <w:rsid w:val="00E06C20"/>
    <w:rsid w:val="00E1042D"/>
    <w:rsid w:val="00E13384"/>
    <w:rsid w:val="00E20879"/>
    <w:rsid w:val="00EA382F"/>
    <w:rsid w:val="00EA7549"/>
    <w:rsid w:val="00F72598"/>
    <w:rsid w:val="00F95B05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7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4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3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2E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basedOn w:val="a0"/>
    <w:uiPriority w:val="99"/>
    <w:unhideWhenUsed/>
    <w:rsid w:val="006A42E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15D6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D360E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a0"/>
    <w:rsid w:val="0067572E"/>
  </w:style>
  <w:style w:type="character" w:customStyle="1" w:styleId="lrzxr">
    <w:name w:val="lrzxr"/>
    <w:basedOn w:val="a0"/>
    <w:rsid w:val="0067572E"/>
  </w:style>
  <w:style w:type="character" w:customStyle="1" w:styleId="20">
    <w:name w:val="Заголовок 2 Знак"/>
    <w:basedOn w:val="a0"/>
    <w:link w:val="2"/>
    <w:uiPriority w:val="9"/>
    <w:semiHidden/>
    <w:rsid w:val="000923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ableContents">
    <w:name w:val="Table Contents"/>
    <w:basedOn w:val="a"/>
    <w:rsid w:val="008335BB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FF6A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4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3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2E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basedOn w:val="a0"/>
    <w:uiPriority w:val="99"/>
    <w:unhideWhenUsed/>
    <w:rsid w:val="006A42E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15D6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D360E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a0"/>
    <w:rsid w:val="0067572E"/>
  </w:style>
  <w:style w:type="character" w:customStyle="1" w:styleId="lrzxr">
    <w:name w:val="lrzxr"/>
    <w:basedOn w:val="a0"/>
    <w:rsid w:val="0067572E"/>
  </w:style>
  <w:style w:type="character" w:customStyle="1" w:styleId="20">
    <w:name w:val="Заголовок 2 Знак"/>
    <w:basedOn w:val="a0"/>
    <w:link w:val="2"/>
    <w:uiPriority w:val="9"/>
    <w:semiHidden/>
    <w:rsid w:val="000923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ableContents">
    <w:name w:val="Table Contents"/>
    <w:basedOn w:val="a"/>
    <w:rsid w:val="008335BB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FF6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xwell.mip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tov-goro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oi61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to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ruve.astro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18313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22</cp:lastModifiedBy>
  <cp:revision>7</cp:revision>
  <cp:lastPrinted>2025-12-11T08:16:00Z</cp:lastPrinted>
  <dcterms:created xsi:type="dcterms:W3CDTF">2025-12-11T06:20:00Z</dcterms:created>
  <dcterms:modified xsi:type="dcterms:W3CDTF">2025-12-12T06:08:00Z</dcterms:modified>
</cp:coreProperties>
</file>