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5FA1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</w:t>
      </w:r>
    </w:p>
    <w:p w:rsidR="006976C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5FA1">
        <w:rPr>
          <w:rFonts w:ascii="Times New Roman" w:hAnsi="Times New Roman" w:cs="Times New Roman"/>
          <w:sz w:val="24"/>
          <w:szCs w:val="28"/>
        </w:rPr>
        <w:t xml:space="preserve">ГОРОДА РОСТОВА-НА-ДОНУ </w:t>
      </w:r>
    </w:p>
    <w:p w:rsid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6C1">
        <w:rPr>
          <w:rFonts w:ascii="Times New Roman" w:hAnsi="Times New Roman" w:cs="Times New Roman"/>
          <w:sz w:val="28"/>
          <w:szCs w:val="28"/>
        </w:rPr>
        <w:t>«Л</w:t>
      </w:r>
      <w:r w:rsidR="006976C1" w:rsidRPr="006976C1">
        <w:rPr>
          <w:rFonts w:ascii="Times New Roman" w:hAnsi="Times New Roman" w:cs="Times New Roman"/>
          <w:sz w:val="28"/>
          <w:szCs w:val="28"/>
        </w:rPr>
        <w:t>ицей</w:t>
      </w:r>
      <w:r w:rsidRPr="006976C1">
        <w:rPr>
          <w:rFonts w:ascii="Times New Roman" w:hAnsi="Times New Roman" w:cs="Times New Roman"/>
          <w:sz w:val="28"/>
          <w:szCs w:val="28"/>
        </w:rPr>
        <w:t xml:space="preserve"> № 11»</w:t>
      </w:r>
    </w:p>
    <w:p w:rsidR="00260633" w:rsidRPr="00615FA1" w:rsidRDefault="00260633" w:rsidP="0061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60633" w:rsidTr="002606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  <w:t>«Утверждено»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Директор МАОУ «Лицей № 11»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Потатуева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В.О.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Приказ № </w:t>
            </w:r>
            <w:r w:rsidR="00434B4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от 31.08.202</w:t>
            </w:r>
            <w:r w:rsidR="00434B4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  <w:t>«Рассмотрено»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 заседании НМС</w:t>
            </w:r>
          </w:p>
          <w:p w:rsidR="00260633" w:rsidRDefault="0026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Протокол № 1 от </w:t>
            </w:r>
            <w:r w:rsidR="00434B4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.08.202</w:t>
            </w:r>
            <w:r w:rsidR="00434B4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  <w:p w:rsidR="00260633" w:rsidRDefault="00260633" w:rsidP="00434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Председатель НМС </w:t>
            </w:r>
            <w:r w:rsidR="00434B4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Майборода Т.А.</w:t>
            </w:r>
          </w:p>
        </w:tc>
      </w:tr>
    </w:tbl>
    <w:p w:rsidR="00615FA1" w:rsidRPr="001D4AD5" w:rsidRDefault="00615FA1" w:rsidP="0061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Рабочая программа </w:t>
      </w:r>
    </w:p>
    <w:p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РОДНОЙ ЯЗЫК И РОДНАЯ ЛИТЕРАТУРА</w:t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РОДН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АЯ ЛИТЕРАТУРА</w:t>
      </w:r>
      <w:r w:rsidR="002C432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(РУССКАЯ)</w:t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2C432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предметная</w:t>
      </w:r>
      <w:r w:rsidRPr="00615F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область, предмет)</w:t>
      </w:r>
    </w:p>
    <w:p w:rsidR="007155C3" w:rsidRDefault="007155C3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7155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4329" w:rsidRPr="0071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D06">
        <w:rPr>
          <w:rFonts w:ascii="Times New Roman" w:hAnsi="Times New Roman" w:cs="Times New Roman"/>
          <w:color w:val="000000"/>
          <w:sz w:val="28"/>
          <w:szCs w:val="28"/>
        </w:rPr>
        <w:t>Шляхова С</w:t>
      </w:r>
      <w:r w:rsidR="002C4329" w:rsidRPr="007155C3">
        <w:rPr>
          <w:rFonts w:ascii="Times New Roman" w:hAnsi="Times New Roman" w:cs="Times New Roman"/>
          <w:color w:val="000000"/>
          <w:sz w:val="28"/>
          <w:szCs w:val="28"/>
        </w:rPr>
        <w:t>.А.</w:t>
      </w:r>
      <w:r w:rsidRPr="007155C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(ы): </w:t>
      </w:r>
      <w:r w:rsidR="007B06F3" w:rsidRPr="00B4513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432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92D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C4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5F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5FA1" w:rsidRPr="00A92D06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D0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</w:t>
      </w:r>
      <w:r w:rsidRPr="00A92D06">
        <w:rPr>
          <w:rFonts w:ascii="Times New Roman" w:hAnsi="Times New Roman" w:cs="Times New Roman"/>
          <w:color w:val="000000"/>
          <w:sz w:val="28"/>
          <w:szCs w:val="28"/>
        </w:rPr>
        <w:t xml:space="preserve">, за которое реализуется рабочая </w:t>
      </w:r>
      <w:r w:rsidR="00586992" w:rsidRPr="00A92D06">
        <w:rPr>
          <w:rFonts w:ascii="Times New Roman" w:hAnsi="Times New Roman" w:cs="Times New Roman"/>
          <w:color w:val="000000"/>
          <w:sz w:val="28"/>
          <w:szCs w:val="28"/>
        </w:rPr>
        <w:t>программа:</w:t>
      </w:r>
      <w:r w:rsidR="0010297D" w:rsidRPr="00A92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329" w:rsidRPr="00A92D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09EB" w:rsidRPr="00A92D0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A92D06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10297D" w:rsidRPr="00A92D0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92D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9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560"/>
        <w:gridCol w:w="1559"/>
        <w:gridCol w:w="1559"/>
        <w:gridCol w:w="1559"/>
        <w:gridCol w:w="1936"/>
      </w:tblGrid>
      <w:tr w:rsidR="00615FA1" w:rsidRPr="00A92D06" w:rsidTr="00A540B9">
        <w:trPr>
          <w:trHeight w:val="35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615FA1" w:rsidRPr="00A92D06" w:rsidTr="00A540B9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A92D0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A92D0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A92D0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A92D0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3A2B12" w:rsidP="008C7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5FA1" w:rsidRPr="00A92D06" w:rsidTr="00A540B9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A92D0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2C4329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2C4329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3A2B12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FA1" w:rsidRPr="005042A6" w:rsidTr="00A540B9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3A2B12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2C4329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3A2B12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A92D06" w:rsidRDefault="002C4329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1" w:rsidRPr="003A2B12" w:rsidRDefault="003A2B12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29" w:rsidRDefault="002C4329" w:rsidP="002C4329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Программа:</w:t>
      </w:r>
      <w:r w:rsidRPr="0061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329" w:rsidRDefault="002C4329" w:rsidP="002C43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331E6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родной литературе (русской). 5-9 классы (</w:t>
      </w:r>
      <w:r w:rsidRPr="002331E6">
        <w:rPr>
          <w:rFonts w:ascii="Times New Roman" w:hAnsi="Times New Roman" w:cs="Times New Roman"/>
          <w:bCs/>
          <w:color w:val="231F20"/>
          <w:position w:val="2"/>
          <w:sz w:val="28"/>
          <w:szCs w:val="28"/>
        </w:rPr>
        <w:t xml:space="preserve">одобрена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2331E6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2331E6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331E6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2331E6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2331E6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 П</w:t>
      </w:r>
      <w:r w:rsidRPr="002331E6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2331E6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331E6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2331E6">
        <w:rPr>
          <w:rFonts w:ascii="Times New Roman" w:hAnsi="Times New Roman" w:cs="Times New Roman"/>
          <w:color w:val="231F20"/>
          <w:position w:val="2"/>
          <w:sz w:val="28"/>
          <w:szCs w:val="28"/>
        </w:rPr>
        <w:t>л от 17 сентября 2020 года № 3/20).</w:t>
      </w:r>
      <w:r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C4329" w:rsidRDefault="002C4329" w:rsidP="002C4329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Учебник:</w:t>
      </w:r>
    </w:p>
    <w:p w:rsidR="002C4329" w:rsidRPr="007663AD" w:rsidRDefault="002C4329" w:rsidP="002C43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8E6434">
        <w:rPr>
          <w:rFonts w:ascii="Times New Roman" w:hAnsi="Times New Roman" w:cs="Times New Roman"/>
          <w:sz w:val="28"/>
        </w:rPr>
        <w:t xml:space="preserve">Александрова О.М. Аристова М.А. Беляева Н.В. </w:t>
      </w:r>
      <w:proofErr w:type="spellStart"/>
      <w:r w:rsidRPr="008E6434">
        <w:rPr>
          <w:rFonts w:ascii="Times New Roman" w:hAnsi="Times New Roman" w:cs="Times New Roman"/>
          <w:sz w:val="28"/>
        </w:rPr>
        <w:t>Добротина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И.Н. </w:t>
      </w:r>
      <w:proofErr w:type="spellStart"/>
      <w:r w:rsidRPr="008E6434">
        <w:rPr>
          <w:rFonts w:ascii="Times New Roman" w:hAnsi="Times New Roman" w:cs="Times New Roman"/>
          <w:sz w:val="28"/>
        </w:rPr>
        <w:t>Критарова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Ж.Н. </w:t>
      </w:r>
      <w:proofErr w:type="spellStart"/>
      <w:r w:rsidRPr="008E6434">
        <w:rPr>
          <w:rFonts w:ascii="Times New Roman" w:hAnsi="Times New Roman" w:cs="Times New Roman"/>
          <w:sz w:val="28"/>
        </w:rPr>
        <w:t>Мухаметшина</w:t>
      </w:r>
      <w:proofErr w:type="spellEnd"/>
      <w:r w:rsidRPr="008E6434">
        <w:rPr>
          <w:rFonts w:ascii="Times New Roman" w:hAnsi="Times New Roman" w:cs="Times New Roman"/>
          <w:sz w:val="28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15FA1" w:rsidRPr="00615FA1" w:rsidTr="00A540B9">
        <w:tc>
          <w:tcPr>
            <w:tcW w:w="10065" w:type="dxa"/>
            <w:shd w:val="clear" w:color="auto" w:fill="auto"/>
          </w:tcPr>
          <w:p w:rsidR="00615FA1" w:rsidRPr="00615FA1" w:rsidRDefault="00115C67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5FA1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http://school-collection.edu.ru</w:t>
              </w:r>
            </w:hyperlink>
          </w:p>
        </w:tc>
      </w:tr>
      <w:tr w:rsidR="00615FA1" w:rsidRPr="00615FA1" w:rsidTr="00A540B9">
        <w:tc>
          <w:tcPr>
            <w:tcW w:w="10065" w:type="dxa"/>
            <w:shd w:val="clear" w:color="auto" w:fill="auto"/>
          </w:tcPr>
          <w:p w:rsidR="00615FA1" w:rsidRPr="00615FA1" w:rsidRDefault="00115C67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15FA1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</w:t>
              </w:r>
              <w:r w:rsidR="00615FA1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gramota</w:t>
              </w:r>
              <w:r w:rsidR="00615FA1" w:rsidRPr="00615F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  <w:tr w:rsidR="00615FA1" w:rsidRPr="00615FA1" w:rsidTr="00A540B9">
        <w:tc>
          <w:tcPr>
            <w:tcW w:w="10065" w:type="dxa"/>
            <w:shd w:val="clear" w:color="auto" w:fill="auto"/>
          </w:tcPr>
          <w:p w:rsidR="00615FA1" w:rsidRPr="00615FA1" w:rsidRDefault="00615FA1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http://www.1september.ru</w:t>
            </w:r>
          </w:p>
        </w:tc>
      </w:tr>
      <w:tr w:rsidR="00615FA1" w:rsidRPr="00615FA1" w:rsidTr="00A540B9">
        <w:tc>
          <w:tcPr>
            <w:tcW w:w="10065" w:type="dxa"/>
            <w:shd w:val="clear" w:color="auto" w:fill="auto"/>
          </w:tcPr>
          <w:p w:rsidR="00615FA1" w:rsidRPr="00615FA1" w:rsidRDefault="00615FA1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FA1">
              <w:rPr>
                <w:rFonts w:ascii="Times New Roman" w:hAnsi="Times New Roman" w:cs="Times New Roman"/>
                <w:sz w:val="28"/>
                <w:szCs w:val="28"/>
              </w:rPr>
              <w:t>http://www.ruscorpora.ru</w:t>
            </w:r>
          </w:p>
        </w:tc>
      </w:tr>
    </w:tbl>
    <w:p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color w:val="000000"/>
          <w:sz w:val="28"/>
          <w:szCs w:val="28"/>
        </w:rPr>
        <w:t>Ростов-на-Дону</w:t>
      </w:r>
    </w:p>
    <w:p w:rsidR="009D09D2" w:rsidRDefault="00560AFC" w:rsidP="001A76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34B4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434B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5FA1" w:rsidRPr="00615FA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</w:p>
    <w:p w:rsidR="00615FA1" w:rsidRPr="00346574" w:rsidRDefault="009D09D2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615FA1" w:rsidRPr="00346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</w:t>
      </w:r>
      <w:r>
        <w:t xml:space="preserve"> </w:t>
      </w:r>
      <w:r w:rsidR="00586992">
        <w:t>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Pr="00346574">
        <w:t xml:space="preserve"> класса </w:t>
      </w:r>
      <w:r w:rsidR="00B4513B">
        <w:t xml:space="preserve">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before="100" w:after="100" w:line="240" w:lineRule="auto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45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4B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</w:t>
      </w:r>
      <w:r w:rsidRPr="00434B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4B45">
        <w:rPr>
          <w:rFonts w:ascii="Times New Roman" w:hAnsi="Times New Roman" w:cs="Times New Roman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suppressAutoHyphens/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воспитания в соответствии с ФГОС общего образования (одобрена </w:t>
      </w:r>
      <w:r w:rsidRPr="00434B45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4B45">
        <w:rPr>
          <w:rFonts w:ascii="Times New Roman" w:hAnsi="Times New Roman" w:cs="Times New Roman"/>
          <w:spacing w:val="-3"/>
          <w:sz w:val="24"/>
          <w:szCs w:val="24"/>
        </w:rPr>
        <w:t>коронавирусной</w:t>
      </w:r>
      <w:proofErr w:type="spellEnd"/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 инфекции (COVID-19)" (действует до 01.01.2022).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4B45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434B4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РФ (распоряжение Правительства РФ от 9.04.2016 № 637-р).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образования, утверждённая приказом </w:t>
      </w: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от 31.08.2022 № 520.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«Лицей № 11» на 2022-2023 учебный год, утверждённый приказом директора от 31.08.2022 № 520.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рабочей программе МАОУ «Лицей № 11», утверждённое приказом директора от  29.06.2022 № 451.</w:t>
      </w:r>
    </w:p>
    <w:p w:rsidR="00434B45" w:rsidRPr="00434B45" w:rsidRDefault="00434B45" w:rsidP="00434B45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B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:rsidR="00434B45" w:rsidRPr="00434B45" w:rsidRDefault="00434B45" w:rsidP="00434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D1" w:rsidRPr="00346574" w:rsidRDefault="00D74AD1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E6434">
        <w:rPr>
          <w:rFonts w:ascii="Times New Roman" w:hAnsi="Times New Roman" w:cs="Times New Roman"/>
          <w:sz w:val="24"/>
        </w:rPr>
        <w:t>Реализуется УМК: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E690E">
        <w:rPr>
          <w:rFonts w:ascii="Times New Roman" w:hAnsi="Times New Roman" w:cs="Times New Roman"/>
          <w:sz w:val="24"/>
        </w:rPr>
        <w:t xml:space="preserve">Александрова О.М.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</w:t>
      </w:r>
      <w:proofErr w:type="spellStart"/>
      <w:r w:rsidRPr="008E690E">
        <w:rPr>
          <w:rFonts w:ascii="Times New Roman" w:hAnsi="Times New Roman" w:cs="Times New Roman"/>
          <w:sz w:val="24"/>
        </w:rPr>
        <w:t>Мухаметшина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Р.Ф. Русская родная литература. </w:t>
      </w:r>
      <w:r w:rsidR="009E4BB9">
        <w:rPr>
          <w:rFonts w:ascii="Times New Roman" w:hAnsi="Times New Roman" w:cs="Times New Roman"/>
          <w:sz w:val="24"/>
        </w:rPr>
        <w:t>9</w:t>
      </w:r>
      <w:r w:rsidRPr="008E690E">
        <w:rPr>
          <w:rFonts w:ascii="Times New Roman" w:hAnsi="Times New Roman" w:cs="Times New Roman"/>
          <w:sz w:val="24"/>
        </w:rPr>
        <w:t xml:space="preserve"> класс. Учебное пособие для общеобразовательных организаций. «Просвещение», 2021.</w:t>
      </w:r>
    </w:p>
    <w:p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lastRenderedPageBreak/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lastRenderedPageBreak/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37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D4B82" w:rsidRPr="00270C67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A92D06">
        <w:rPr>
          <w:color w:val="000000"/>
        </w:rPr>
        <w:t>контрольная работа (</w:t>
      </w:r>
      <w:r w:rsidR="001E187D" w:rsidRPr="00A92D06">
        <w:rPr>
          <w:color w:val="000000"/>
        </w:rPr>
        <w:t>3</w:t>
      </w:r>
      <w:r w:rsidR="00721ACA" w:rsidRPr="00A92D06">
        <w:rPr>
          <w:color w:val="000000"/>
        </w:rPr>
        <w:t>), проект (2)</w:t>
      </w:r>
      <w:r w:rsidR="00270C67" w:rsidRPr="00A92D06">
        <w:rPr>
          <w:color w:val="000000"/>
        </w:rPr>
        <w:t>.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6F4932">
        <w:rPr>
          <w:color w:val="000000"/>
        </w:rPr>
        <w:t xml:space="preserve"> </w:t>
      </w: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586992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586992">
        <w:t>0,5</w:t>
      </w:r>
      <w:r>
        <w:t xml:space="preserve"> </w:t>
      </w:r>
      <w:r w:rsidRPr="00406826">
        <w:t>час</w:t>
      </w:r>
      <w:r w:rsidR="00586992">
        <w:t>а</w:t>
      </w:r>
      <w:r w:rsidRPr="00406826">
        <w:t xml:space="preserve"> в неделю).</w:t>
      </w:r>
      <w:r w:rsidRPr="00406826">
        <w:rPr>
          <w:b/>
        </w:rPr>
        <w:t xml:space="preserve">  </w:t>
      </w:r>
    </w:p>
    <w:p w:rsidR="00E7708F" w:rsidRPr="00A92D06" w:rsidRDefault="00AD4B82" w:rsidP="00E7708F">
      <w:pPr>
        <w:pStyle w:val="ac"/>
        <w:spacing w:line="276" w:lineRule="auto"/>
        <w:jc w:val="both"/>
        <w:rPr>
          <w:b/>
        </w:rPr>
      </w:pPr>
      <w:r>
        <w:tab/>
      </w:r>
      <w:r w:rsidR="00E7708F" w:rsidRPr="00A92D06">
        <w:t>Рабочая программа по курсу «Русск</w:t>
      </w:r>
      <w:r w:rsidR="00320099" w:rsidRPr="00A92D06">
        <w:t>ая</w:t>
      </w:r>
      <w:r w:rsidR="00E7708F" w:rsidRPr="00A92D06">
        <w:t xml:space="preserve"> родн</w:t>
      </w:r>
      <w:r w:rsidR="00320099" w:rsidRPr="00A92D06">
        <w:t>ая литература</w:t>
      </w:r>
      <w:r w:rsidR="00E7708F" w:rsidRPr="00A92D06">
        <w:t xml:space="preserve">» в </w:t>
      </w:r>
      <w:r w:rsidR="007B06F3" w:rsidRPr="00A92D06">
        <w:t>9</w:t>
      </w:r>
      <w:r w:rsidR="00D74AD1" w:rsidRPr="00A92D06">
        <w:t xml:space="preserve"> «</w:t>
      </w:r>
      <w:r w:rsidR="003F64B8" w:rsidRPr="00A92D06">
        <w:t>Б</w:t>
      </w:r>
      <w:r w:rsidR="00D74AD1" w:rsidRPr="00A92D06">
        <w:t>»</w:t>
      </w:r>
      <w:r w:rsidR="00E7708F" w:rsidRPr="00A92D06">
        <w:t xml:space="preserve"> классе составлена</w:t>
      </w:r>
      <w:r w:rsidR="00E7708F" w:rsidRPr="00A92D06">
        <w:rPr>
          <w:b/>
        </w:rPr>
        <w:t xml:space="preserve"> </w:t>
      </w:r>
      <w:r w:rsidR="00E7708F" w:rsidRPr="00A92D06">
        <w:t>в соответствии с Учебным планом, календарным учебным графиком и рас</w:t>
      </w:r>
      <w:r w:rsidR="00690FB2" w:rsidRPr="00A92D06">
        <w:t>писанием учебных занятий на 202</w:t>
      </w:r>
      <w:r w:rsidR="003F64B8" w:rsidRPr="00A92D06">
        <w:t>2</w:t>
      </w:r>
      <w:r w:rsidR="00690FB2" w:rsidRPr="00A92D06">
        <w:t>-202</w:t>
      </w:r>
      <w:r w:rsidR="003F64B8" w:rsidRPr="00A92D06">
        <w:t>3</w:t>
      </w:r>
      <w:r w:rsidR="00E7708F" w:rsidRPr="00A92D06">
        <w:t xml:space="preserve"> учебный год и </w:t>
      </w:r>
      <w:r w:rsidR="00E7708F" w:rsidRPr="00A92D06">
        <w:rPr>
          <w:b/>
        </w:rPr>
        <w:t>реализуется за</w:t>
      </w:r>
      <w:r w:rsidR="00C202FB" w:rsidRPr="00A92D06">
        <w:rPr>
          <w:b/>
        </w:rPr>
        <w:t xml:space="preserve"> </w:t>
      </w:r>
      <w:r w:rsidR="007155C3" w:rsidRPr="00A92D06">
        <w:rPr>
          <w:b/>
        </w:rPr>
        <w:t>16</w:t>
      </w:r>
      <w:r w:rsidR="00E7708F" w:rsidRPr="00A92D06">
        <w:rPr>
          <w:b/>
        </w:rPr>
        <w:t xml:space="preserve"> час</w:t>
      </w:r>
      <w:r w:rsidR="00C202FB" w:rsidRPr="00A92D06">
        <w:rPr>
          <w:b/>
        </w:rPr>
        <w:t>ов</w:t>
      </w:r>
      <w:r w:rsidR="00E7708F" w:rsidRPr="00A92D06">
        <w:rPr>
          <w:b/>
        </w:rPr>
        <w:t xml:space="preserve">. </w:t>
      </w:r>
    </w:p>
    <w:p w:rsidR="000444CB" w:rsidRPr="008512C2" w:rsidRDefault="000444CB" w:rsidP="000444CB">
      <w:pPr>
        <w:pStyle w:val="ac"/>
        <w:spacing w:line="276" w:lineRule="auto"/>
        <w:jc w:val="both"/>
      </w:pPr>
      <w:r w:rsidRPr="00A92D06">
        <w:t xml:space="preserve">Сокращение 1 часа </w:t>
      </w:r>
      <w:r w:rsidR="008709EB" w:rsidRPr="00A92D06">
        <w:t>компенсировано</w:t>
      </w:r>
      <w:r w:rsidRPr="00A92D06">
        <w:t xml:space="preserve"> за счёт </w:t>
      </w:r>
      <w:r w:rsidR="008709EB" w:rsidRPr="00A92D06">
        <w:t>технологии УДЕ</w:t>
      </w:r>
      <w:r w:rsidRPr="00A92D06">
        <w:t>.</w:t>
      </w:r>
    </w:p>
    <w:p w:rsidR="00484F0D" w:rsidRDefault="00484F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B3761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74AD1">
        <w:rPr>
          <w:rFonts w:ascii="Times New Roman" w:hAnsi="Times New Roman"/>
          <w:sz w:val="24"/>
          <w:szCs w:val="24"/>
        </w:rPr>
        <w:lastRenderedPageBreak/>
        <w:t xml:space="preserve">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i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7155C3">
        <w:rPr>
          <w:rFonts w:ascii="Times New Roman" w:hAnsi="Times New Roman"/>
          <w:sz w:val="24"/>
          <w:szCs w:val="24"/>
        </w:rPr>
        <w:t>и</w:t>
      </w:r>
      <w:r w:rsidRPr="00D74A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 9 класс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D74AD1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74AD1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</w:t>
      </w:r>
      <w:r w:rsidRPr="00D74AD1">
        <w:rPr>
          <w:rFonts w:ascii="Times New Roman" w:eastAsia="Times New Roman" w:hAnsi="Times New Roman"/>
          <w:sz w:val="24"/>
          <w:szCs w:val="24"/>
        </w:rPr>
        <w:lastRenderedPageBreak/>
        <w:t>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D4B82" w:rsidRDefault="00AD4B82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D74AD1" w:rsidRPr="00922078" w:rsidRDefault="00D74AD1" w:rsidP="00D74AD1">
      <w:pPr>
        <w:pStyle w:val="af"/>
        <w:numPr>
          <w:ilvl w:val="0"/>
          <w:numId w:val="30"/>
        </w:numPr>
        <w:tabs>
          <w:tab w:val="clear" w:pos="567"/>
          <w:tab w:val="num" w:pos="851"/>
        </w:tabs>
        <w:ind w:left="426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lastRenderedPageBreak/>
        <w:t>Различные виды пересказа.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D74AD1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D74AD1" w:rsidRDefault="00D74AD1" w:rsidP="00D74AD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:rsidR="00D74AD1" w:rsidRPr="003E2C3D" w:rsidRDefault="00D74AD1" w:rsidP="00D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795381"/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:rsidR="00D74AD1" w:rsidRPr="003E2C3D" w:rsidRDefault="00D74AD1" w:rsidP="00D7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D74AD1" w:rsidRDefault="00D74AD1" w:rsidP="00D74A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484F0D" w:rsidRPr="00D74AD1" w:rsidRDefault="00484F0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</w:t>
      </w:r>
      <w:r w:rsidRPr="00D74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sz w:val="24"/>
          <w:szCs w:val="24"/>
        </w:rPr>
        <w:t>сокращении).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>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  <w:r w:rsidRPr="00D7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  <w:r w:rsidRPr="00D74AD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</w:t>
      </w:r>
    </w:p>
    <w:p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  <w:proofErr w:type="spellEnd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( «Последний поклон»).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  <w:r w:rsidRPr="00D74AD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A32EBD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  <w:r w:rsidRPr="008703DB">
        <w:rPr>
          <w:b/>
          <w:color w:val="333333"/>
        </w:rPr>
        <w:lastRenderedPageBreak/>
        <w:t>Межпредметные связи</w:t>
      </w:r>
    </w:p>
    <w:p w:rsidR="00A32EBD" w:rsidRPr="008703DB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</w:p>
    <w:p w:rsidR="00A32EBD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A32EBD" w:rsidRPr="008703DB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единичном видеть общее и с позиций общего оценивать единичное. </w:t>
      </w:r>
    </w:p>
    <w:p w:rsidR="00A32EBD" w:rsidRPr="00A32EBD" w:rsidRDefault="00A32EBD" w:rsidP="00130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2EBD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A32EBD" w:rsidRPr="00A32EBD" w:rsidRDefault="00A32EBD" w:rsidP="00A32EBD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0794826"/>
      <w:r w:rsidRPr="009761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C6DFB" w:rsidRPr="007F6C40" w:rsidRDefault="008C6DFB" w:rsidP="008C6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:rsidR="008C6DFB" w:rsidRPr="007F6C40" w:rsidRDefault="008C6DFB" w:rsidP="008C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семье как главной опоре в жизни человека и источнику его счастья;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взаимоподдерживающие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89"/>
        <w:gridCol w:w="4973"/>
        <w:gridCol w:w="1952"/>
        <w:gridCol w:w="2159"/>
      </w:tblGrid>
      <w:tr w:rsidR="002B02B6" w:rsidRPr="00802E64" w:rsidTr="00581582">
        <w:tc>
          <w:tcPr>
            <w:tcW w:w="108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73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952" w:type="dxa"/>
          </w:tcPr>
          <w:p w:rsidR="002B02B6" w:rsidRPr="003D213A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B02B6" w:rsidRPr="00FD67A5" w:rsidRDefault="002B02B6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2159" w:type="dxa"/>
          </w:tcPr>
          <w:p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FF17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  <w:tc>
          <w:tcPr>
            <w:tcW w:w="1952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1952" w:type="dxa"/>
          </w:tcPr>
          <w:p w:rsidR="00581582" w:rsidRPr="003D213A" w:rsidRDefault="000B6D35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9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952" w:type="dxa"/>
          </w:tcPr>
          <w:p w:rsidR="00581582" w:rsidRPr="003D213A" w:rsidRDefault="0058158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81582" w:rsidRPr="00802E64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  <w:r w:rsidRPr="005815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6A05F9" w:rsidRDefault="00581582" w:rsidP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1952" w:type="dxa"/>
          </w:tcPr>
          <w:p w:rsidR="00581582" w:rsidRPr="003D213A" w:rsidRDefault="003D213A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:rsidTr="00581582">
        <w:tc>
          <w:tcPr>
            <w:tcW w:w="1089" w:type="dxa"/>
          </w:tcPr>
          <w:p w:rsidR="00581582" w:rsidRPr="008C6DFB" w:rsidRDefault="00581582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73" w:type="dxa"/>
          </w:tcPr>
          <w:p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581582" w:rsidRPr="00581582" w:rsidRDefault="00581582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213A"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59" w:type="dxa"/>
          </w:tcPr>
          <w:p w:rsidR="00581582" w:rsidRPr="0046503A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104D26">
        <w:rPr>
          <w:rFonts w:ascii="Times New Roman" w:hAnsi="Times New Roman" w:cs="Times New Roman"/>
          <w:sz w:val="24"/>
          <w:szCs w:val="24"/>
        </w:rPr>
        <w:t>(1</w:t>
      </w:r>
      <w:r w:rsidR="000B6D35">
        <w:rPr>
          <w:rFonts w:ascii="Times New Roman" w:hAnsi="Times New Roman" w:cs="Times New Roman"/>
          <w:sz w:val="24"/>
          <w:szCs w:val="24"/>
        </w:rPr>
        <w:t>6</w:t>
      </w:r>
      <w:r w:rsidRPr="007C7DF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414" w:type="dxa"/>
        <w:tblLook w:val="04A0" w:firstRow="1" w:lastRow="0" w:firstColumn="1" w:lastColumn="0" w:noHBand="0" w:noVBand="1"/>
      </w:tblPr>
      <w:tblGrid>
        <w:gridCol w:w="1075"/>
        <w:gridCol w:w="1459"/>
        <w:gridCol w:w="5263"/>
        <w:gridCol w:w="1617"/>
      </w:tblGrid>
      <w:tr w:rsidR="007C7DFA" w:rsidRPr="00802E64" w:rsidTr="009D09D2">
        <w:tc>
          <w:tcPr>
            <w:tcW w:w="1075" w:type="dxa"/>
          </w:tcPr>
          <w:p w:rsidR="007C7DFA" w:rsidRPr="00802E64" w:rsidRDefault="007C7DFA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17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:rsidTr="00D74AD1">
        <w:tc>
          <w:tcPr>
            <w:tcW w:w="9414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A32E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</w:tr>
      <w:tr w:rsidR="007C7DFA" w:rsidRPr="00802E64" w:rsidTr="003F64B8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7DFA" w:rsidRPr="003F64B8" w:rsidRDefault="008E6434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7C7DFA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1617" w:type="dxa"/>
          </w:tcPr>
          <w:p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7D" w:rsidRPr="000F0B85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</w:tr>
      <w:tr w:rsidR="009D09D2" w:rsidRPr="00802E64" w:rsidTr="003F64B8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3F64B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6434" w:rsidRPr="003F6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1617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3F64B8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3F64B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6434" w:rsidRPr="003F64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:rsidR="009D09D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1617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3F64B8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3F64B8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6434" w:rsidRPr="003F64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  <w:r w:rsidR="008E64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1617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3F64B8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3F64B8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6434" w:rsidRPr="003F6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3" w:type="dxa"/>
          </w:tcPr>
          <w:p w:rsidR="009D09D2" w:rsidRPr="00995ABC" w:rsidRDefault="00A32EBD" w:rsidP="009D09D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  <w:r w:rsidR="009D09D2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по итогам изучения </w:t>
            </w:r>
            <w:r w:rsidR="00592456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="009D09D2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аздела</w:t>
            </w:r>
            <w:r w:rsidR="00592456" w:rsidRPr="00995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617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C7DFA" w:rsidRPr="00802E64" w:rsidTr="00D74AD1">
        <w:tc>
          <w:tcPr>
            <w:tcW w:w="9414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2" w:colLast="3"/>
          </w:p>
        </w:tc>
        <w:tc>
          <w:tcPr>
            <w:tcW w:w="1459" w:type="dxa"/>
          </w:tcPr>
          <w:p w:rsidR="00115C67" w:rsidRPr="003F64B8" w:rsidRDefault="00115C67" w:rsidP="0048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C67" w:rsidRPr="003F64B8" w:rsidRDefault="00115C67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63" w:type="dxa"/>
          </w:tcPr>
          <w:p w:rsidR="00115C67" w:rsidRPr="006A05F9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115C67" w:rsidRPr="009D09D2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1617" w:type="dxa"/>
          </w:tcPr>
          <w:p w:rsidR="00115C67" w:rsidRDefault="00115C67" w:rsidP="0011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15C67" w:rsidRPr="001E187D" w:rsidRDefault="00115C67" w:rsidP="0011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bookmarkEnd w:id="2"/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48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63" w:type="dxa"/>
          </w:tcPr>
          <w:p w:rsidR="00115C67" w:rsidRPr="006A05F9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115C67" w:rsidRPr="006A05F9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115C67" w:rsidRPr="006A05F9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115C67" w:rsidRPr="006A05F9" w:rsidRDefault="00115C67" w:rsidP="00115C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115C67" w:rsidRPr="00AD4B82" w:rsidRDefault="00115C67" w:rsidP="00115C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617" w:type="dxa"/>
          </w:tcPr>
          <w:p w:rsidR="00115C67" w:rsidRPr="00802E64" w:rsidRDefault="00115C67" w:rsidP="0011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:rsidR="00115C67" w:rsidRPr="006A05F9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115C67" w:rsidRPr="009D09D2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1617" w:type="dxa"/>
          </w:tcPr>
          <w:p w:rsidR="00115C67" w:rsidRDefault="00115C67" w:rsidP="009D09D2"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</w:tcPr>
          <w:p w:rsidR="00115C67" w:rsidRPr="00FE638E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 по итогам изучения Раздела 2</w:t>
            </w:r>
          </w:p>
        </w:tc>
        <w:tc>
          <w:tcPr>
            <w:tcW w:w="1617" w:type="dxa"/>
          </w:tcPr>
          <w:p w:rsidR="00115C67" w:rsidRPr="001E187D" w:rsidRDefault="00115C67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15C67" w:rsidRPr="001E187D" w:rsidRDefault="00115C67" w:rsidP="009D09D2">
            <w:pPr>
              <w:rPr>
                <w:rFonts w:ascii="Times New Roman" w:hAnsi="Times New Roman" w:cs="Times New Roman"/>
              </w:rPr>
            </w:pPr>
            <w:r w:rsidRPr="001E187D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115C67" w:rsidRPr="00802E64" w:rsidTr="00D74AD1">
        <w:tc>
          <w:tcPr>
            <w:tcW w:w="9414" w:type="dxa"/>
            <w:gridSpan w:val="4"/>
          </w:tcPr>
          <w:p w:rsidR="00115C67" w:rsidRPr="00802E64" w:rsidRDefault="00115C67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</w:tcPr>
          <w:p w:rsidR="00115C67" w:rsidRPr="006A05F9" w:rsidRDefault="00115C67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115C67" w:rsidRPr="009D09D2" w:rsidRDefault="00115C67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</w:t>
            </w:r>
            <w:r w:rsidRPr="006A05F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1617" w:type="dxa"/>
          </w:tcPr>
          <w:p w:rsidR="00115C67" w:rsidRPr="00802E64" w:rsidRDefault="00115C67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:rsidR="00115C67" w:rsidRPr="006A05F9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115C67" w:rsidRPr="006A05F9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1617" w:type="dxa"/>
          </w:tcPr>
          <w:p w:rsidR="00115C67" w:rsidRDefault="00115C67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115C67" w:rsidRPr="009D09D2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115C67" w:rsidRPr="006A05F9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1617" w:type="dxa"/>
          </w:tcPr>
          <w:p w:rsidR="00115C67" w:rsidRDefault="00115C67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9D09D2">
        <w:tc>
          <w:tcPr>
            <w:tcW w:w="1075" w:type="dxa"/>
          </w:tcPr>
          <w:p w:rsidR="00115C67" w:rsidRPr="00802E64" w:rsidRDefault="00115C67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115C67" w:rsidRPr="006A05F9" w:rsidRDefault="00115C67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115C67" w:rsidRDefault="00115C67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115C67" w:rsidRPr="009D09D2" w:rsidRDefault="00115C67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</w:tc>
        <w:tc>
          <w:tcPr>
            <w:tcW w:w="1617" w:type="dxa"/>
          </w:tcPr>
          <w:p w:rsidR="00115C67" w:rsidRDefault="00115C67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D74AD1">
        <w:tc>
          <w:tcPr>
            <w:tcW w:w="1075" w:type="dxa"/>
          </w:tcPr>
          <w:p w:rsidR="00115C67" w:rsidRPr="00802E64" w:rsidRDefault="00115C67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:rsidR="00115C67" w:rsidRPr="006A05F9" w:rsidRDefault="00115C67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115C67" w:rsidRPr="006A05F9" w:rsidRDefault="00115C67" w:rsidP="000B6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1617" w:type="dxa"/>
          </w:tcPr>
          <w:p w:rsidR="00115C67" w:rsidRDefault="00115C67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115C67" w:rsidRPr="00802E64" w:rsidTr="00D74AD1">
        <w:tc>
          <w:tcPr>
            <w:tcW w:w="1075" w:type="dxa"/>
          </w:tcPr>
          <w:p w:rsidR="00115C67" w:rsidRPr="00802E64" w:rsidRDefault="00115C67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vAlign w:val="center"/>
          </w:tcPr>
          <w:p w:rsidR="00115C67" w:rsidRPr="006A05F9" w:rsidRDefault="00115C67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3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1617" w:type="dxa"/>
          </w:tcPr>
          <w:p w:rsidR="00115C67" w:rsidRPr="001E187D" w:rsidRDefault="00115C67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15C67" w:rsidRPr="001E187D" w:rsidRDefault="00115C67" w:rsidP="000B6D35">
            <w:pPr>
              <w:rPr>
                <w:rFonts w:ascii="Times New Roman" w:hAnsi="Times New Roman" w:cs="Times New Roman"/>
                <w:b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  <w:tr w:rsidR="00115C67" w:rsidRPr="00802E64" w:rsidTr="00D74AD1">
        <w:tc>
          <w:tcPr>
            <w:tcW w:w="1075" w:type="dxa"/>
          </w:tcPr>
          <w:p w:rsidR="00115C67" w:rsidRPr="00802E64" w:rsidRDefault="00115C67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5C67" w:rsidRPr="003F64B8" w:rsidRDefault="00115C67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4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:rsidR="00115C67" w:rsidRPr="006A05F9" w:rsidRDefault="00115C67" w:rsidP="00A92D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«Припадаю к великой реке…»:</w:t>
            </w:r>
          </w:p>
          <w:p w:rsidR="00115C67" w:rsidRPr="006A05F9" w:rsidRDefault="00115C67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115C67" w:rsidRPr="00FE638E" w:rsidRDefault="00115C67" w:rsidP="00A92D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617" w:type="dxa"/>
          </w:tcPr>
          <w:p w:rsidR="00115C67" w:rsidRDefault="00115C67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7C7DFA" w:rsidRDefault="007C7DFA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81582" w:rsidRPr="000E4FA1" w:rsidRDefault="00581582" w:rsidP="00581582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3" w:name="_Hlk80795938"/>
      <w:r>
        <w:rPr>
          <w:b/>
          <w:bCs/>
        </w:rPr>
        <w:lastRenderedPageBreak/>
        <w:t>СИСТЕМА ОЦЕНКИ ДОСТИЖЕНИЙ ПЛАНИРУЕМЫХ РЕЗУЛЬТАТОВ</w:t>
      </w:r>
    </w:p>
    <w:bookmarkEnd w:id="3"/>
    <w:p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565A" w:rsidRDefault="003D565A" w:rsidP="003D56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D565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проектной деятельности учащихся 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276"/>
      </w:tblGrid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Новизна. Оригинальность. Уникальность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(наилучшее сочетание параметров продукта)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(работа по выполнению проекта)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объема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творческого ком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понента в процессе проектиро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 (в групповом проекте)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в соответствии с требованиями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доклада (системность, композиционная целостность,</w:t>
            </w:r>
          </w:p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представления проблемы, краткость, четкость, ясность формулировок)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проявления до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кладчика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докладчика</w:t>
            </w:r>
          </w:p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 по всем критериям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35-30 баллов – «5»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29-25 баллов – «4»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23-17 баллов – «3»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80796002"/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2161"/>
      </w:tblGrid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8188" w:type="dxa"/>
            <w:gridSpan w:val="3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20-17 баллов – «5»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16-14 баллов – «4»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13-10 баллов – «3»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bookmarkEnd w:id="4"/>
    <w:p w:rsidR="00581582" w:rsidRPr="0007075A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581582" w:rsidRPr="0007075A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444CB"/>
    <w:rsid w:val="0007075A"/>
    <w:rsid w:val="000873B4"/>
    <w:rsid w:val="000B36B4"/>
    <w:rsid w:val="000B6D35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15C67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211B3"/>
    <w:rsid w:val="00245BCE"/>
    <w:rsid w:val="00260633"/>
    <w:rsid w:val="00270C67"/>
    <w:rsid w:val="002A212B"/>
    <w:rsid w:val="002B02B6"/>
    <w:rsid w:val="002C4329"/>
    <w:rsid w:val="002E1394"/>
    <w:rsid w:val="00300BF7"/>
    <w:rsid w:val="00314F63"/>
    <w:rsid w:val="00320099"/>
    <w:rsid w:val="00334877"/>
    <w:rsid w:val="00334C5F"/>
    <w:rsid w:val="00380A4C"/>
    <w:rsid w:val="0039599D"/>
    <w:rsid w:val="003A2B12"/>
    <w:rsid w:val="003B2676"/>
    <w:rsid w:val="003C41D0"/>
    <w:rsid w:val="003D213A"/>
    <w:rsid w:val="003D3780"/>
    <w:rsid w:val="003D565A"/>
    <w:rsid w:val="003F1231"/>
    <w:rsid w:val="003F64B8"/>
    <w:rsid w:val="004047D5"/>
    <w:rsid w:val="004318E4"/>
    <w:rsid w:val="00434B45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418A1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A7757"/>
    <w:rsid w:val="008C6DFB"/>
    <w:rsid w:val="008C71A0"/>
    <w:rsid w:val="008E6012"/>
    <w:rsid w:val="008E6434"/>
    <w:rsid w:val="008F0DFD"/>
    <w:rsid w:val="008F7BE3"/>
    <w:rsid w:val="0090424E"/>
    <w:rsid w:val="009112A8"/>
    <w:rsid w:val="0091700C"/>
    <w:rsid w:val="009249B0"/>
    <w:rsid w:val="00924AF1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4CC6"/>
    <w:rsid w:val="009D09D2"/>
    <w:rsid w:val="009D1A23"/>
    <w:rsid w:val="009E4BB9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92D06"/>
    <w:rsid w:val="00AA26CD"/>
    <w:rsid w:val="00AA704E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58D8"/>
    <w:rsid w:val="00C6767E"/>
    <w:rsid w:val="00C7041F"/>
    <w:rsid w:val="00C86873"/>
    <w:rsid w:val="00C9753A"/>
    <w:rsid w:val="00CA46BF"/>
    <w:rsid w:val="00CC6857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709B-2BE3-4758-A33B-BFD10A2B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20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Лариса Бузрутченко</cp:lastModifiedBy>
  <cp:revision>147</cp:revision>
  <cp:lastPrinted>2021-09-05T20:34:00Z</cp:lastPrinted>
  <dcterms:created xsi:type="dcterms:W3CDTF">2019-07-21T10:23:00Z</dcterms:created>
  <dcterms:modified xsi:type="dcterms:W3CDTF">2022-11-22T10:14:00Z</dcterms:modified>
</cp:coreProperties>
</file>