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C30D" w14:textId="77777777" w:rsidR="00B1406F" w:rsidRDefault="00B1406F" w:rsidP="00B14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72BF7062" w14:textId="56AF2E0E" w:rsidR="00B1406F" w:rsidRDefault="00B1406F" w:rsidP="00B14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согласии на обработку персональных данных совершеннолетнего участника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муниципальноого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14:paraId="35475551" w14:textId="77777777" w:rsidR="00B1406F" w:rsidRDefault="00B1406F" w:rsidP="00B14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0C5B1" w14:textId="77777777" w:rsidR="00B1406F" w:rsidRDefault="00B1406F" w:rsidP="00B1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0ECCD2CC" w14:textId="77777777" w:rsidR="00B1406F" w:rsidRDefault="00B1406F" w:rsidP="00B1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62BF9820" w14:textId="77777777" w:rsidR="00B1406F" w:rsidRDefault="00B1406F" w:rsidP="00B1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_____________________________________________________________________________,</w:t>
      </w:r>
    </w:p>
    <w:p w14:paraId="6B3BF06B" w14:textId="77777777" w:rsidR="00B1406F" w:rsidRDefault="00B1406F" w:rsidP="00B1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________г.</w:t>
      </w:r>
    </w:p>
    <w:p w14:paraId="75832F2E" w14:textId="77777777" w:rsidR="00B1406F" w:rsidRDefault="00B1406F" w:rsidP="00B14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44B5F0B8" w14:textId="77777777" w:rsidR="00B1406F" w:rsidRDefault="00B1406F" w:rsidP="00B14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12E0AA2C" w14:textId="77777777" w:rsidR="00B1406F" w:rsidRDefault="00B1406F" w:rsidP="00B14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D1FF7" w14:textId="77777777" w:rsidR="00B1406F" w:rsidRDefault="00B1406F" w:rsidP="00B1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hAnsi="Times New Roman" w:cs="Times New Roman"/>
          <w:b/>
          <w:sz w:val="24"/>
          <w:szCs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6F03998" w14:textId="77777777" w:rsidR="00B1406F" w:rsidRDefault="00B1406F" w:rsidP="00B1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8DE6784" w14:textId="77777777" w:rsidR="00B1406F" w:rsidRDefault="00B1406F" w:rsidP="00B1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673610FC" w14:textId="77777777" w:rsidR="00B1406F" w:rsidRDefault="00B1406F" w:rsidP="00B1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2036922E" w14:textId="77777777" w:rsidR="00B1406F" w:rsidRDefault="00B1406F" w:rsidP="00B1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000"/>
      </w:tblGrid>
      <w:tr w:rsidR="00B1406F" w14:paraId="008040B9" w14:textId="77777777" w:rsidTr="00B1406F">
        <w:tc>
          <w:tcPr>
            <w:tcW w:w="3510" w:type="dxa"/>
            <w:hideMark/>
          </w:tcPr>
          <w:p w14:paraId="6892A123" w14:textId="22424629" w:rsidR="00B1406F" w:rsidRDefault="00B1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C3C9EEB" w14:textId="77777777" w:rsidR="00B1406F" w:rsidRDefault="00B140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  <w:hideMark/>
          </w:tcPr>
          <w:p w14:paraId="1CA98A18" w14:textId="638A6A2F" w:rsidR="00B1406F" w:rsidRDefault="00B1406F" w:rsidP="00BF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</w:t>
            </w:r>
            <w:bookmarkStart w:id="0" w:name="_GoBack"/>
            <w:bookmarkEnd w:id="0"/>
          </w:p>
          <w:p w14:paraId="2F2383B3" w14:textId="77777777" w:rsidR="00B1406F" w:rsidRDefault="00B140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1110E2D" w14:textId="77777777" w:rsidR="00A51571" w:rsidRDefault="00A51571"/>
    <w:sectPr w:rsidR="00A5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E"/>
    <w:rsid w:val="005867EE"/>
    <w:rsid w:val="00A51571"/>
    <w:rsid w:val="00B1406F"/>
    <w:rsid w:val="00B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B2C0"/>
  <w15:chartTrackingRefBased/>
  <w15:docId w15:val="{75A25CF3-CF63-456A-B747-DC40B1A3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0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Буласко Людмила Юрьевна</dc:creator>
  <cp:keywords/>
  <dc:description/>
  <cp:lastModifiedBy>Буласко Людмила Юрьевна</cp:lastModifiedBy>
  <cp:revision>4</cp:revision>
  <dcterms:created xsi:type="dcterms:W3CDTF">2024-11-02T09:11:00Z</dcterms:created>
  <dcterms:modified xsi:type="dcterms:W3CDTF">2024-11-02T09:12:00Z</dcterms:modified>
</cp:coreProperties>
</file>