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1E" w:rsidRDefault="00977FA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ПРОГРАММА</w:t>
      </w:r>
    </w:p>
    <w:p w:rsidR="0082111E" w:rsidRDefault="00977FA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театрального кружка “</w:t>
      </w:r>
      <w:proofErr w:type="spellStart"/>
      <w:r>
        <w:rPr>
          <w:rFonts w:ascii="Times New Roman" w:eastAsia="Times New Roman" w:hAnsi="Times New Roman" w:cs="Times New Roman"/>
        </w:rPr>
        <w:t>Закулисье</w:t>
      </w:r>
      <w:proofErr w:type="spellEnd"/>
      <w:r>
        <w:rPr>
          <w:rFonts w:ascii="Times New Roman" w:eastAsia="Times New Roman" w:hAnsi="Times New Roman" w:cs="Times New Roman"/>
        </w:rPr>
        <w:t>”</w:t>
      </w:r>
    </w:p>
    <w:p w:rsidR="0082111E" w:rsidRDefault="0082111E">
      <w:pPr>
        <w:jc w:val="center"/>
        <w:rPr>
          <w:rFonts w:ascii="Times New Roman" w:eastAsia="Times New Roman" w:hAnsi="Times New Roman" w:cs="Times New Roman"/>
        </w:rPr>
      </w:pPr>
    </w:p>
    <w:p w:rsidR="0082111E" w:rsidRDefault="0082111E">
      <w:pPr>
        <w:jc w:val="center"/>
        <w:rPr>
          <w:rFonts w:ascii="Times New Roman" w:eastAsia="Times New Roman" w:hAnsi="Times New Roman" w:cs="Times New Roman"/>
        </w:rPr>
      </w:pPr>
    </w:p>
    <w:p w:rsidR="0082111E" w:rsidRDefault="00977FA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Пояснительная записка</w:t>
      </w:r>
    </w:p>
    <w:p w:rsidR="0082111E" w:rsidRDefault="0082111E">
      <w:pPr>
        <w:jc w:val="center"/>
        <w:rPr>
          <w:rFonts w:ascii="Times New Roman" w:eastAsia="Times New Roman" w:hAnsi="Times New Roman" w:cs="Times New Roman"/>
        </w:rPr>
      </w:pPr>
    </w:p>
    <w:p w:rsidR="0082111E" w:rsidRDefault="00920550">
      <w:pPr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</w:t>
      </w:r>
      <w:bookmarkStart w:id="0" w:name="_GoBack"/>
      <w:bookmarkEnd w:id="0"/>
      <w:r w:rsidR="00B0492A">
        <w:rPr>
          <w:rFonts w:ascii="Times New Roman" w:eastAsia="Times New Roman" w:hAnsi="Times New Roman" w:cs="Times New Roman"/>
        </w:rPr>
        <w:t>рограмма</w:t>
      </w:r>
      <w:r w:rsidR="00977FA1">
        <w:rPr>
          <w:rFonts w:ascii="Times New Roman" w:eastAsia="Times New Roman" w:hAnsi="Times New Roman" w:cs="Times New Roman"/>
        </w:rPr>
        <w:t xml:space="preserve"> внеурочной деятельности «Театральный кружок “</w:t>
      </w:r>
      <w:proofErr w:type="spellStart"/>
      <w:r w:rsidR="00977FA1">
        <w:rPr>
          <w:rFonts w:ascii="Times New Roman" w:eastAsia="Times New Roman" w:hAnsi="Times New Roman" w:cs="Times New Roman"/>
        </w:rPr>
        <w:t>Закулисье</w:t>
      </w:r>
      <w:proofErr w:type="spellEnd"/>
      <w:r w:rsidR="00977FA1">
        <w:rPr>
          <w:rFonts w:ascii="Times New Roman" w:eastAsia="Times New Roman" w:hAnsi="Times New Roman" w:cs="Times New Roman"/>
        </w:rPr>
        <w:t>”» разработана на основе Федерального Государственного Образовательного Стандарта общего образования, Концепции духовно-нравственного развития и воспитания личности гражданина России</w:t>
      </w:r>
      <w:r>
        <w:rPr>
          <w:rFonts w:ascii="Times New Roman" w:eastAsia="Times New Roman" w:hAnsi="Times New Roman" w:cs="Times New Roman"/>
          <w:highlight w:val="white"/>
          <w:lang w:val="ru-RU"/>
        </w:rPr>
        <w:t>.</w:t>
      </w:r>
    </w:p>
    <w:p w:rsidR="00920550" w:rsidRPr="00920550" w:rsidRDefault="00920550">
      <w:pPr>
        <w:jc w:val="both"/>
        <w:rPr>
          <w:rFonts w:ascii="Times New Roman" w:eastAsia="Times New Roman" w:hAnsi="Times New Roman" w:cs="Times New Roman"/>
          <w:highlight w:val="white"/>
          <w:lang w:val="ru-RU"/>
        </w:rPr>
      </w:pPr>
    </w:p>
    <w:p w:rsidR="0082111E" w:rsidRDefault="00977FA1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 Театр как искусство 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 Одновременно способствует сплочению коллектива класса, расширению культурного диапазона учеников и учителей, повышению культуры поведения.</w:t>
      </w:r>
    </w:p>
    <w:p w:rsidR="0082111E" w:rsidRDefault="0082111E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:rsidR="0082111E" w:rsidRDefault="00977FA1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Кроме того, театр — искусство коллективное и синтетическое, объединяющее искусство слова и действия с изобразительным искусством, музыкой и т. д. Привлечение школьников-кружковцев к многообразной деятельности, обусловленной спецификой театра, открывает большие возможности для многостороннего развития их способностей.</w:t>
      </w:r>
      <w:r w:rsidR="00920550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Театральные занятия могут и должны воспитывать у школьников такие ценные качества, как коллективизм, способность чувствовать и ценить красоту настоящей дружбы и товарищества, требовательность к себе и другим.  </w:t>
      </w:r>
    </w:p>
    <w:p w:rsidR="0082111E" w:rsidRDefault="0082111E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:rsidR="0082111E" w:rsidRDefault="00977FA1">
      <w:pPr>
        <w:shd w:val="clear" w:color="auto" w:fill="FFFFFF"/>
        <w:spacing w:after="140"/>
        <w:jc w:val="both"/>
        <w:rPr>
          <w:rFonts w:ascii="Times New Roman" w:eastAsia="Times New Roman" w:hAnsi="Times New Roman" w:cs="Times New Roman"/>
          <w:color w:val="333333"/>
          <w:highlight w:val="white"/>
        </w:rPr>
      </w:pPr>
      <w:r>
        <w:rPr>
          <w:rFonts w:ascii="Times New Roman" w:eastAsia="Times New Roman" w:hAnsi="Times New Roman" w:cs="Times New Roman"/>
          <w:color w:val="333333"/>
          <w:highlight w:val="white"/>
        </w:rPr>
        <w:t>В составленной программе театрального кружка «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Закулисье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>» детский театр рассматривается не только как средство достижения некоего художественного результата, т.е. создание спектакля. Очень важно, чтобы занятия театральным искусством активизировали у учащихся мышление и познавательный интерес, пробудили фантазию и воображение, любовь к родному слову, научили сочувствию и сопереживанию.</w:t>
      </w:r>
    </w:p>
    <w:p w:rsidR="0082111E" w:rsidRDefault="00977FA1">
      <w:pPr>
        <w:shd w:val="clear" w:color="auto" w:fill="FFFFFF"/>
        <w:spacing w:after="140"/>
        <w:jc w:val="both"/>
        <w:rPr>
          <w:rFonts w:ascii="Times New Roman" w:eastAsia="Times New Roman" w:hAnsi="Times New Roman" w:cs="Times New Roman"/>
          <w:color w:val="333333"/>
          <w:highlight w:val="white"/>
        </w:rPr>
      </w:pPr>
      <w:r>
        <w:rPr>
          <w:rFonts w:ascii="Times New Roman" w:eastAsia="Times New Roman" w:hAnsi="Times New Roman" w:cs="Times New Roman"/>
          <w:color w:val="333333"/>
          <w:highlight w:val="white"/>
        </w:rPr>
        <w:t>Кружок «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Закулисье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>» - это совершенно иная форма организации учебной деятельности учащихся, чем урок. Ученик не получает готовых знаний, он их добывает, строит сам.</w:t>
      </w:r>
    </w:p>
    <w:p w:rsidR="0082111E" w:rsidRDefault="00977FA1">
      <w:pPr>
        <w:shd w:val="clear" w:color="auto" w:fill="FFFFFF"/>
        <w:spacing w:after="140"/>
        <w:jc w:val="both"/>
        <w:rPr>
          <w:rFonts w:ascii="Times New Roman" w:eastAsia="Times New Roman" w:hAnsi="Times New Roman" w:cs="Times New Roman"/>
          <w:color w:val="333333"/>
          <w:highlight w:val="white"/>
        </w:rPr>
      </w:pPr>
      <w:r>
        <w:rPr>
          <w:rFonts w:ascii="Times New Roman" w:eastAsia="Times New Roman" w:hAnsi="Times New Roman" w:cs="Times New Roman"/>
          <w:color w:val="333333"/>
          <w:highlight w:val="white"/>
        </w:rPr>
        <w:t>На кружке внимание ребят направлено на задания: через установку, логическую структуру занятий руководитель осуществляет руководство самостоятельной познавательной деятельности учащихся. Они сами выбирают и нужный темп, и средства, и методы выполнения задания, чередуя парную, индивидуальную и групповую работу. Атмосфера доверия, сотрудничества учащихся и руководителя содержательная работа с дидактическим материалом, обращение к личному опыту учащихся, связь с другими видами искусств - способствует развитию индивидуальности ученика.</w:t>
      </w:r>
    </w:p>
    <w:p w:rsidR="0082111E" w:rsidRDefault="00977FA1">
      <w:pPr>
        <w:shd w:val="clear" w:color="auto" w:fill="FFFFFF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 xml:space="preserve">Программа ориентирована на развитие личности ребенка, на формирование личностных и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результатов, направлена на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гуманизацию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-образовательной работы с детьми, основана на психологических особенностях развития школьников.</w:t>
      </w:r>
    </w:p>
    <w:p w:rsidR="0082111E" w:rsidRDefault="0082111E">
      <w:pPr>
        <w:shd w:val="clear" w:color="auto" w:fill="FFFFFF"/>
        <w:jc w:val="both"/>
        <w:rPr>
          <w:rFonts w:ascii="Times New Roman" w:eastAsia="Times New Roman" w:hAnsi="Times New Roman" w:cs="Times New Roman"/>
          <w:highlight w:val="white"/>
        </w:rPr>
      </w:pPr>
    </w:p>
    <w:p w:rsidR="0082111E" w:rsidRDefault="00977FA1">
      <w:pPr>
        <w:shd w:val="clear" w:color="auto" w:fill="FFFFFF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Программа способствует формированию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</w:p>
    <w:p w:rsidR="0082111E" w:rsidRDefault="0082111E">
      <w:pPr>
        <w:shd w:val="clear" w:color="auto" w:fill="FFFFFF"/>
        <w:jc w:val="both"/>
        <w:rPr>
          <w:rFonts w:ascii="Times New Roman" w:eastAsia="Times New Roman" w:hAnsi="Times New Roman" w:cs="Times New Roman"/>
          <w:highlight w:val="white"/>
        </w:rPr>
      </w:pPr>
    </w:p>
    <w:p w:rsidR="0082111E" w:rsidRDefault="00977FA1">
      <w:pPr>
        <w:shd w:val="clear" w:color="auto" w:fill="FFFFFF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82111E" w:rsidRDefault="0082111E">
      <w:pPr>
        <w:shd w:val="clear" w:color="auto" w:fill="FFFFFF"/>
        <w:jc w:val="both"/>
        <w:rPr>
          <w:rFonts w:ascii="Times New Roman" w:eastAsia="Times New Roman" w:hAnsi="Times New Roman" w:cs="Times New Roman"/>
          <w:highlight w:val="white"/>
        </w:rPr>
      </w:pPr>
    </w:p>
    <w:p w:rsidR="0082111E" w:rsidRDefault="00977FA1">
      <w:pPr>
        <w:shd w:val="clear" w:color="auto" w:fill="FFFFFF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В условиях госпитальной школы театральный кружок способствует не только отвлечению от условий стационара, но и помогает снять мышечное и эмоциональное напряжение, погружает в атмосферу коллективного творчества, развивает множество позитивных личностных качеств, расширяет кругозор, приобщает к различным видам искусства.</w:t>
      </w:r>
    </w:p>
    <w:p w:rsidR="0082111E" w:rsidRDefault="0082111E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:rsidR="0082111E" w:rsidRDefault="00977FA1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Программ</w:t>
      </w:r>
      <w:r w:rsidR="00920550">
        <w:rPr>
          <w:rFonts w:ascii="Times New Roman" w:eastAsia="Times New Roman" w:hAnsi="Times New Roman" w:cs="Times New Roman"/>
          <w:highlight w:val="white"/>
        </w:rPr>
        <w:t>а театрального кружка “</w:t>
      </w:r>
      <w:proofErr w:type="spellStart"/>
      <w:r w:rsidR="00920550">
        <w:rPr>
          <w:rFonts w:ascii="Times New Roman" w:eastAsia="Times New Roman" w:hAnsi="Times New Roman" w:cs="Times New Roman"/>
          <w:highlight w:val="white"/>
        </w:rPr>
        <w:t>Закулисье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” рассчитана на 1 год занятий с детьми р</w:t>
      </w:r>
      <w:r w:rsidR="00920550">
        <w:rPr>
          <w:rFonts w:ascii="Times New Roman" w:eastAsia="Times New Roman" w:hAnsi="Times New Roman" w:cs="Times New Roman"/>
          <w:highlight w:val="white"/>
        </w:rPr>
        <w:t>азного возраста: 1 час в неделю.</w:t>
      </w:r>
    </w:p>
    <w:p w:rsidR="00920550" w:rsidRDefault="00920550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:rsidR="0082111E" w:rsidRDefault="00977FA1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Цель:</w:t>
      </w:r>
    </w:p>
    <w:p w:rsidR="0082111E" w:rsidRDefault="00977FA1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Основной целью программы является </w:t>
      </w:r>
      <w:r w:rsidR="00920550" w:rsidRPr="00920550">
        <w:rPr>
          <w:rFonts w:ascii="Times New Roman" w:eastAsia="Times New Roman" w:hAnsi="Times New Roman" w:cs="Times New Roman"/>
        </w:rPr>
        <w:t>обеспечение эстетического, интеллектуального, нравственного развития, воспитание творческой индивидуальности, включение в активную продуктивно-творческую деятельность д</w:t>
      </w:r>
      <w:r w:rsidR="00920550">
        <w:rPr>
          <w:rFonts w:ascii="Times New Roman" w:eastAsia="Times New Roman" w:hAnsi="Times New Roman" w:cs="Times New Roman"/>
        </w:rPr>
        <w:t xml:space="preserve">етей, находящихся на длительном. </w:t>
      </w:r>
      <w:r>
        <w:rPr>
          <w:rFonts w:ascii="Times New Roman" w:eastAsia="Times New Roman" w:hAnsi="Times New Roman" w:cs="Times New Roman"/>
          <w:highlight w:val="white"/>
        </w:rPr>
        <w:t>Цель будет достигнута при решении следующих задач.</w:t>
      </w:r>
    </w:p>
    <w:p w:rsidR="0082111E" w:rsidRDefault="0082111E">
      <w:pPr>
        <w:jc w:val="both"/>
        <w:rPr>
          <w:rFonts w:ascii="Times New Roman" w:eastAsia="Times New Roman" w:hAnsi="Times New Roman" w:cs="Times New Roman"/>
          <w:highlight w:val="white"/>
        </w:rPr>
      </w:pPr>
    </w:p>
    <w:p w:rsidR="0082111E" w:rsidRDefault="00977FA1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Задачи:</w:t>
      </w:r>
    </w:p>
    <w:p w:rsidR="0082111E" w:rsidRDefault="00977FA1">
      <w:pPr>
        <w:numPr>
          <w:ilvl w:val="0"/>
          <w:numId w:val="1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Создание условий для воспитания и творческой самореализации раскованного, общительного ребенка, владеющего своим телом и словом, слышащего и понимающего партнера во взаимодействии.</w:t>
      </w:r>
    </w:p>
    <w:p w:rsidR="0082111E" w:rsidRDefault="00977FA1">
      <w:pPr>
        <w:numPr>
          <w:ilvl w:val="0"/>
          <w:numId w:val="1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Воспитание и развитие внутренней (воля, память, мышление, внимание, воображение, подлинность в ощущениях) и внешней (чувство ритма, темпа, чувство пространства и времени, вера в предлагаемые обстоятельства) техник.</w:t>
      </w:r>
    </w:p>
    <w:p w:rsidR="0082111E" w:rsidRDefault="00977FA1">
      <w:pPr>
        <w:numPr>
          <w:ilvl w:val="0"/>
          <w:numId w:val="1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Совершенствование грамматического строя речи ребенка, его звуковой культуры, монологической, диалогической формы речи, обучение орфоэпическим нормам современной русской сценической речи, эффективному общению и речевой выразительности.</w:t>
      </w:r>
    </w:p>
    <w:p w:rsidR="0082111E" w:rsidRDefault="00977FA1">
      <w:pPr>
        <w:numPr>
          <w:ilvl w:val="0"/>
          <w:numId w:val="1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Совершенствование игровых навыков и творческой самостоятельности детей через постановку музыкальных, театральных сказок, кукольных спектаклей, игр–драматизаций, упражнений актерского тренинга.</w:t>
      </w:r>
    </w:p>
    <w:p w:rsidR="0082111E" w:rsidRDefault="00977FA1">
      <w:pPr>
        <w:numPr>
          <w:ilvl w:val="0"/>
          <w:numId w:val="1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Знакомство с историей и развитием театрального искусства; развитие познавательных интересов дошкольников через расширение представлений о видах театрального искусства.</w:t>
      </w:r>
    </w:p>
    <w:p w:rsidR="0082111E" w:rsidRDefault="00977FA1">
      <w:pPr>
        <w:numPr>
          <w:ilvl w:val="0"/>
          <w:numId w:val="1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>Создание творческого художественного пространства, которое способствует активизации эстетических переживаний, эмоционального воображения, ассоциативных представлений ребенка.</w:t>
      </w:r>
    </w:p>
    <w:p w:rsidR="0082111E" w:rsidRDefault="00977FA1">
      <w:pPr>
        <w:numPr>
          <w:ilvl w:val="0"/>
          <w:numId w:val="1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Воспитание культуры музыкального восприятия, исполнительства и творческого самовыражения, пластической культуры и выразительности детских движений.</w:t>
      </w:r>
    </w:p>
    <w:p w:rsidR="0082111E" w:rsidRDefault="00977FA1">
      <w:pPr>
        <w:numPr>
          <w:ilvl w:val="0"/>
          <w:numId w:val="1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Усвоение разных способов образных действий, накопление определенного багажа образных действий.</w:t>
      </w:r>
    </w:p>
    <w:p w:rsidR="0082111E" w:rsidRDefault="00977FA1">
      <w:pPr>
        <w:numPr>
          <w:ilvl w:val="0"/>
          <w:numId w:val="1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Улучшение психологической культуры между сверстниками, выход на новый уровень взаимодействия взаимоотношений между детьми и взрослыми.</w:t>
      </w:r>
    </w:p>
    <w:p w:rsidR="0082111E" w:rsidRDefault="00977FA1">
      <w:pPr>
        <w:numPr>
          <w:ilvl w:val="0"/>
          <w:numId w:val="1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Снятие </w:t>
      </w:r>
      <w:proofErr w:type="spellStart"/>
      <w:proofErr w:type="gramStart"/>
      <w:r>
        <w:rPr>
          <w:rFonts w:ascii="Times New Roman" w:eastAsia="Times New Roman" w:hAnsi="Times New Roman" w:cs="Times New Roman"/>
          <w:highlight w:val="white"/>
        </w:rPr>
        <w:t>психо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-эмоционального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и мышечного напряжения, обеспечение положительного терапевтического эффекта для детей, находящихся на длительном лечении.</w:t>
      </w:r>
    </w:p>
    <w:p w:rsidR="0082111E" w:rsidRDefault="00977FA1">
      <w:pPr>
        <w:numPr>
          <w:ilvl w:val="0"/>
          <w:numId w:val="1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pacing w:after="3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Повышение мотивации учащихся к активной творческой деятельности.</w:t>
      </w:r>
    </w:p>
    <w:p w:rsidR="0082111E" w:rsidRDefault="00977FA1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320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Формы работы:</w:t>
      </w:r>
    </w:p>
    <w:p w:rsidR="0082111E" w:rsidRDefault="00977FA1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Формы занятий - групповые и индивидуальные занятия для отработки дикции,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мезансцены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, этюды.</w:t>
      </w:r>
    </w:p>
    <w:p w:rsidR="0082111E" w:rsidRDefault="00977FA1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Основными формами проведения занятий являются:</w:t>
      </w:r>
    </w:p>
    <w:p w:rsidR="0082111E" w:rsidRDefault="00977FA1">
      <w:pPr>
        <w:numPr>
          <w:ilvl w:val="0"/>
          <w:numId w:val="3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практические занятия</w:t>
      </w:r>
    </w:p>
    <w:p w:rsidR="0082111E" w:rsidRDefault="00977FA1">
      <w:pPr>
        <w:numPr>
          <w:ilvl w:val="0"/>
          <w:numId w:val="3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тренинги по актёрскому мастерству</w:t>
      </w:r>
    </w:p>
    <w:p w:rsidR="0082111E" w:rsidRDefault="00977FA1">
      <w:pPr>
        <w:numPr>
          <w:ilvl w:val="0"/>
          <w:numId w:val="3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конкурсы и викторины</w:t>
      </w:r>
    </w:p>
    <w:p w:rsidR="0082111E" w:rsidRDefault="00977FA1">
      <w:pPr>
        <w:numPr>
          <w:ilvl w:val="0"/>
          <w:numId w:val="3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беседы</w:t>
      </w:r>
    </w:p>
    <w:p w:rsidR="0082111E" w:rsidRDefault="00977FA1">
      <w:pPr>
        <w:numPr>
          <w:ilvl w:val="0"/>
          <w:numId w:val="3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спектакли</w:t>
      </w:r>
    </w:p>
    <w:p w:rsidR="0082111E" w:rsidRDefault="00977FA1">
      <w:pPr>
        <w:numPr>
          <w:ilvl w:val="0"/>
          <w:numId w:val="3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праздники</w:t>
      </w:r>
    </w:p>
    <w:p w:rsidR="0082111E" w:rsidRDefault="00977FA1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3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82111E" w:rsidRDefault="00977FA1">
      <w:pPr>
        <w:pBdr>
          <w:top w:val="none" w:sz="0" w:space="5" w:color="auto"/>
          <w:bottom w:val="none" w:sz="0" w:space="5" w:color="auto"/>
          <w:between w:val="none" w:sz="0" w:space="5" w:color="auto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В результате освоения программы театрального кружка «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Закулисье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» учащиеся должны:</w:t>
      </w:r>
    </w:p>
    <w:p w:rsidR="0082111E" w:rsidRDefault="00977FA1">
      <w:pPr>
        <w:numPr>
          <w:ilvl w:val="0"/>
          <w:numId w:val="4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pacing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Уметь правильно оценивать последствия человеческой деятельности и собственных поступков.</w:t>
      </w:r>
    </w:p>
    <w:p w:rsidR="0082111E" w:rsidRDefault="00977FA1">
      <w:pPr>
        <w:numPr>
          <w:ilvl w:val="0"/>
          <w:numId w:val="4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pacing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Достигнуть состояния актерской раскованности, уметь проживать тот или иной литературный сюжет этюдным методом, импровизировать за достаточно сжатые сроки.</w:t>
      </w:r>
    </w:p>
    <w:p w:rsidR="0082111E" w:rsidRDefault="00977FA1">
      <w:pPr>
        <w:numPr>
          <w:ilvl w:val="0"/>
          <w:numId w:val="4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pacing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>Воспитывать в себе такие качества, как отзывчивость, сопереживание, стремление помочь, чувство собственного достоинства, уверенность.</w:t>
      </w:r>
    </w:p>
    <w:p w:rsidR="0082111E" w:rsidRDefault="00977FA1">
      <w:pPr>
        <w:numPr>
          <w:ilvl w:val="0"/>
          <w:numId w:val="4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pacing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Овладеть навыками общения, быстро адаптироваться, чувствовать себя комфортно в любой обстановке.</w:t>
      </w:r>
    </w:p>
    <w:p w:rsidR="0082111E" w:rsidRDefault="00977FA1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Предполагаемые результаты реализации программы</w:t>
      </w:r>
      <w:r>
        <w:rPr>
          <w:rFonts w:ascii="Times New Roman" w:eastAsia="Times New Roman" w:hAnsi="Times New Roman" w:cs="Times New Roman"/>
          <w:highlight w:val="white"/>
        </w:rPr>
        <w:t>.</w:t>
      </w:r>
    </w:p>
    <w:p w:rsidR="0082111E" w:rsidRDefault="00977FA1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Личностные результаты:</w:t>
      </w:r>
    </w:p>
    <w:p w:rsidR="0082111E" w:rsidRDefault="00977FA1">
      <w:pPr>
        <w:numPr>
          <w:ilvl w:val="0"/>
          <w:numId w:val="5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82111E" w:rsidRDefault="00977FA1">
      <w:pPr>
        <w:numPr>
          <w:ilvl w:val="0"/>
          <w:numId w:val="5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целостность взгляда на мир средствами литературных произведений;</w:t>
      </w:r>
    </w:p>
    <w:p w:rsidR="0082111E" w:rsidRDefault="00977FA1">
      <w:pPr>
        <w:numPr>
          <w:ilvl w:val="0"/>
          <w:numId w:val="5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82111E" w:rsidRDefault="00977FA1">
      <w:pPr>
        <w:numPr>
          <w:ilvl w:val="0"/>
          <w:numId w:val="5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осознание значимости занятий театральным искусством для личного развития.</w:t>
      </w:r>
    </w:p>
    <w:p w:rsidR="0082111E" w:rsidRDefault="00977FA1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результатами</w:t>
      </w:r>
      <w:r>
        <w:rPr>
          <w:rFonts w:ascii="Times New Roman" w:eastAsia="Times New Roman" w:hAnsi="Times New Roman" w:cs="Times New Roman"/>
          <w:highlight w:val="white"/>
        </w:rPr>
        <w:t xml:space="preserve"> изучения курса является формирование следующих универсальных учебных действий (УУД).</w:t>
      </w:r>
    </w:p>
    <w:p w:rsidR="0082111E" w:rsidRDefault="00977FA1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Регулятивные УУД:</w:t>
      </w:r>
    </w:p>
    <w:p w:rsidR="0082111E" w:rsidRDefault="00977FA1">
      <w:pPr>
        <w:numPr>
          <w:ilvl w:val="0"/>
          <w:numId w:val="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понимать и принимать учебную задачу, сформулированную учителем;</w:t>
      </w:r>
    </w:p>
    <w:p w:rsidR="0082111E" w:rsidRDefault="00977FA1">
      <w:pPr>
        <w:numPr>
          <w:ilvl w:val="0"/>
          <w:numId w:val="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планировать свои действия на отдельных этапах работы над пьесой;</w:t>
      </w:r>
    </w:p>
    <w:p w:rsidR="0082111E" w:rsidRDefault="00977FA1">
      <w:pPr>
        <w:numPr>
          <w:ilvl w:val="0"/>
          <w:numId w:val="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осуществлять контроль, коррекцию и оценку результатов своей деятельности;</w:t>
      </w:r>
    </w:p>
    <w:p w:rsidR="0082111E" w:rsidRDefault="00977FA1">
      <w:pPr>
        <w:numPr>
          <w:ilvl w:val="0"/>
          <w:numId w:val="6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82111E" w:rsidRDefault="00977FA1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Познавательные УУД:</w:t>
      </w:r>
    </w:p>
    <w:p w:rsidR="0082111E" w:rsidRDefault="00977FA1">
      <w:pPr>
        <w:numPr>
          <w:ilvl w:val="0"/>
          <w:numId w:val="2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82111E" w:rsidRDefault="00977FA1">
      <w:pPr>
        <w:numPr>
          <w:ilvl w:val="0"/>
          <w:numId w:val="2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понимать и применять полученную информацию при выполнении заданий;</w:t>
      </w:r>
    </w:p>
    <w:p w:rsidR="0082111E" w:rsidRDefault="00977FA1">
      <w:pPr>
        <w:numPr>
          <w:ilvl w:val="0"/>
          <w:numId w:val="2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инсценировании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</w:t>
      </w:r>
    </w:p>
    <w:p w:rsidR="0082111E" w:rsidRDefault="00977FA1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Коммуникативные УУД:</w:t>
      </w:r>
    </w:p>
    <w:p w:rsidR="0082111E" w:rsidRDefault="00977FA1">
      <w:pPr>
        <w:numPr>
          <w:ilvl w:val="0"/>
          <w:numId w:val="7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включаться в диалог, в коллективное обсуждение, проявлять инициативу и активность</w:t>
      </w:r>
    </w:p>
    <w:p w:rsidR="0082111E" w:rsidRDefault="00977FA1">
      <w:pPr>
        <w:numPr>
          <w:ilvl w:val="0"/>
          <w:numId w:val="7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работать в группе, учитывать мнения партнёров, отличные от собственных;</w:t>
      </w:r>
    </w:p>
    <w:p w:rsidR="0082111E" w:rsidRDefault="00977FA1">
      <w:pPr>
        <w:numPr>
          <w:ilvl w:val="0"/>
          <w:numId w:val="7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обращаться за помощью;</w:t>
      </w:r>
    </w:p>
    <w:p w:rsidR="0082111E" w:rsidRDefault="00977FA1">
      <w:pPr>
        <w:numPr>
          <w:ilvl w:val="0"/>
          <w:numId w:val="7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формулировать свои затруднения;</w:t>
      </w:r>
    </w:p>
    <w:p w:rsidR="0082111E" w:rsidRDefault="00977FA1">
      <w:pPr>
        <w:numPr>
          <w:ilvl w:val="0"/>
          <w:numId w:val="7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предлагать помощь и сотрудничество;</w:t>
      </w:r>
    </w:p>
    <w:p w:rsidR="0082111E" w:rsidRDefault="00977FA1">
      <w:pPr>
        <w:numPr>
          <w:ilvl w:val="0"/>
          <w:numId w:val="7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слушать собеседника;</w:t>
      </w:r>
    </w:p>
    <w:p w:rsidR="0082111E" w:rsidRDefault="00977FA1">
      <w:pPr>
        <w:numPr>
          <w:ilvl w:val="0"/>
          <w:numId w:val="7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договариваться о распределении функций и ролей в совместной деятельности, приходить к общему решению;</w:t>
      </w:r>
    </w:p>
    <w:p w:rsidR="0082111E" w:rsidRDefault="00977FA1">
      <w:pPr>
        <w:numPr>
          <w:ilvl w:val="0"/>
          <w:numId w:val="7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формулировать собственное мнение и позицию;</w:t>
      </w:r>
    </w:p>
    <w:p w:rsidR="0082111E" w:rsidRDefault="00977FA1">
      <w:pPr>
        <w:numPr>
          <w:ilvl w:val="0"/>
          <w:numId w:val="7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осуществлять взаимный контроль;</w:t>
      </w:r>
    </w:p>
    <w:p w:rsidR="0082111E" w:rsidRDefault="00977FA1">
      <w:pPr>
        <w:numPr>
          <w:ilvl w:val="0"/>
          <w:numId w:val="7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>адекватно оценивать собственное поведение и поведение окружающих.</w:t>
      </w:r>
    </w:p>
    <w:p w:rsidR="0082111E" w:rsidRDefault="0082111E">
      <w:pPr>
        <w:pBdr>
          <w:top w:val="none" w:sz="0" w:space="3" w:color="auto"/>
          <w:bottom w:val="none" w:sz="0" w:space="3" w:color="auto"/>
          <w:between w:val="none" w:sz="0" w:space="3" w:color="auto"/>
        </w:pBdr>
        <w:spacing w:after="320"/>
        <w:jc w:val="both"/>
        <w:rPr>
          <w:rFonts w:ascii="Times New Roman" w:eastAsia="Times New Roman" w:hAnsi="Times New Roman" w:cs="Times New Roman"/>
          <w:highlight w:val="white"/>
        </w:rPr>
      </w:pPr>
    </w:p>
    <w:p w:rsidR="0082111E" w:rsidRDefault="00977FA1">
      <w:pPr>
        <w:pBdr>
          <w:top w:val="none" w:sz="0" w:space="3" w:color="auto"/>
          <w:bottom w:val="none" w:sz="0" w:space="3" w:color="auto"/>
          <w:between w:val="none" w:sz="0" w:space="3" w:color="auto"/>
        </w:pBdr>
        <w:spacing w:after="320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Содержание программы театрального кружка “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Закулисье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>”</w:t>
      </w:r>
    </w:p>
    <w:p w:rsidR="0082111E" w:rsidRDefault="00977FA1">
      <w:pPr>
        <w:pBdr>
          <w:top w:val="none" w:sz="0" w:space="3" w:color="auto"/>
          <w:bottom w:val="none" w:sz="0" w:space="3" w:color="auto"/>
          <w:between w:val="none" w:sz="0" w:space="3" w:color="auto"/>
        </w:pBdr>
        <w:spacing w:after="320"/>
        <w:rPr>
          <w:rFonts w:ascii="Times New Roman" w:eastAsia="Times New Roman" w:hAnsi="Times New Roman" w:cs="Times New Roman"/>
          <w:i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highlight w:val="white"/>
          <w:u w:val="single"/>
        </w:rPr>
        <w:t>Занятия кружка проводятся в комбинированном формате и включают элементы различных разделов.</w:t>
      </w:r>
    </w:p>
    <w:p w:rsidR="0082111E" w:rsidRDefault="00977FA1">
      <w:p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Основы театрального искусства (2 часа): </w:t>
      </w:r>
      <w:r>
        <w:rPr>
          <w:rFonts w:ascii="Times New Roman" w:eastAsia="Times New Roman" w:hAnsi="Times New Roman" w:cs="Times New Roman"/>
          <w:highlight w:val="white"/>
        </w:rPr>
        <w:t xml:space="preserve">введение, эвристические беседы об особенностях театра и кино, о видных деятелях искусства, знакомство с работой кружка, игры на знакомство, театральная жизнь столиц и родного края. </w:t>
      </w:r>
    </w:p>
    <w:p w:rsidR="0082111E" w:rsidRDefault="00977FA1">
      <w:p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Театральный мастер-класс (8 часов): </w:t>
      </w:r>
      <w:r>
        <w:rPr>
          <w:rFonts w:ascii="Times New Roman" w:eastAsia="Times New Roman" w:hAnsi="Times New Roman" w:cs="Times New Roman"/>
          <w:highlight w:val="white"/>
        </w:rPr>
        <w:t>знакомство с элементами актерского мастерства (внимание, воображение, фантазия). Развитие артистической смелости. Игры, упражнения на развитие ассоциативного и образного мышления. Игры и упражнения на развитие органов чувственного восприятия - слуха, зрения, обоняния, осязания, вкуса. Отношение к событию (оценка факта), наблюдение, взаимодействие актеров на сцене, перемена отношения к партнеру, тренинги. Просмотр видеоматериала.</w:t>
      </w:r>
    </w:p>
    <w:p w:rsidR="0082111E" w:rsidRDefault="00977FA1">
      <w:p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Театральная игра (15 часов)</w:t>
      </w:r>
      <w:r>
        <w:rPr>
          <w:rFonts w:ascii="Times New Roman" w:eastAsia="Times New Roman" w:hAnsi="Times New Roman" w:cs="Times New Roman"/>
          <w:highlight w:val="white"/>
        </w:rPr>
        <w:t xml:space="preserve">: способы мышечной релаксации, этюды, элементы хореографии, отработка ритмических движений, импровизация, обыгрывание элементов, понятие роли и отношения к ней, ролевые эпизоды, отработка ПФД (памяти физических действий), подготовка и постановка спектаклей, репетиции, театральные читки, участие в культурных событиях, подготовка к </w:t>
      </w:r>
      <w:proofErr w:type="spellStart"/>
      <w:proofErr w:type="gramStart"/>
      <w:r>
        <w:rPr>
          <w:rFonts w:ascii="Times New Roman" w:eastAsia="Times New Roman" w:hAnsi="Times New Roman" w:cs="Times New Roman"/>
          <w:highlight w:val="white"/>
        </w:rPr>
        <w:t>конкурсам.викторинам</w:t>
      </w:r>
      <w:proofErr w:type="spellEnd"/>
      <w:proofErr w:type="gramEnd"/>
      <w:r>
        <w:rPr>
          <w:rFonts w:ascii="Times New Roman" w:eastAsia="Times New Roman" w:hAnsi="Times New Roman" w:cs="Times New Roman"/>
          <w:highlight w:val="white"/>
        </w:rPr>
        <w:t>.</w:t>
      </w:r>
    </w:p>
    <w:p w:rsidR="0082111E" w:rsidRDefault="00977FA1">
      <w:p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Культура и техника речи (8 часов): </w:t>
      </w:r>
      <w:r>
        <w:rPr>
          <w:rFonts w:ascii="Times New Roman" w:eastAsia="Times New Roman" w:hAnsi="Times New Roman" w:cs="Times New Roman"/>
          <w:highlight w:val="white"/>
        </w:rPr>
        <w:t xml:space="preserve">речевая релаксация, основы сценического дыхания, тренинги органов речи и звуковых рядов, работа с голосом (ритм, темп, интонация), посыл звука, правильная дикция и артикуляция, упражнения со скороговорками, словесное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действие(</w:t>
      </w:r>
      <w:proofErr w:type="gramEnd"/>
      <w:r>
        <w:rPr>
          <w:rFonts w:ascii="Times New Roman" w:eastAsia="Times New Roman" w:hAnsi="Times New Roman" w:cs="Times New Roman"/>
          <w:highlight w:val="white"/>
        </w:rPr>
        <w:t>скороговорки с заданным действием), работа с текстом, логические ударения в предложениях, творческие игры со словом.</w:t>
      </w:r>
    </w:p>
    <w:p w:rsidR="0082111E" w:rsidRDefault="00977FA1">
      <w:p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Итоги (2 часа): </w:t>
      </w:r>
      <w:r>
        <w:rPr>
          <w:rFonts w:ascii="Times New Roman" w:eastAsia="Times New Roman" w:hAnsi="Times New Roman" w:cs="Times New Roman"/>
          <w:highlight w:val="white"/>
        </w:rPr>
        <w:t>коррекция и анализ результатов, отчетные мероприятия, мини-съёмки, галерея личных достижений.</w:t>
      </w:r>
    </w:p>
    <w:p w:rsidR="0082111E" w:rsidRDefault="0082111E">
      <w:p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:rsidR="0082111E" w:rsidRDefault="0082111E">
      <w:p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:rsidR="007C1D05" w:rsidRDefault="007C1D05">
      <w:pPr>
        <w:pBdr>
          <w:top w:val="none" w:sz="0" w:space="3" w:color="auto"/>
          <w:bottom w:val="none" w:sz="0" w:space="3" w:color="auto"/>
          <w:between w:val="none" w:sz="0" w:space="3" w:color="auto"/>
        </w:pBdr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7C1D05" w:rsidRDefault="007C1D05">
      <w:pPr>
        <w:pBdr>
          <w:top w:val="none" w:sz="0" w:space="3" w:color="auto"/>
          <w:bottom w:val="none" w:sz="0" w:space="3" w:color="auto"/>
          <w:between w:val="none" w:sz="0" w:space="3" w:color="auto"/>
        </w:pBdr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7C1D05" w:rsidRDefault="007C1D05">
      <w:pPr>
        <w:pBdr>
          <w:top w:val="none" w:sz="0" w:space="3" w:color="auto"/>
          <w:bottom w:val="none" w:sz="0" w:space="3" w:color="auto"/>
          <w:between w:val="none" w:sz="0" w:space="3" w:color="auto"/>
        </w:pBdr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7C1D05" w:rsidRDefault="007C1D05">
      <w:pPr>
        <w:pBdr>
          <w:top w:val="none" w:sz="0" w:space="3" w:color="auto"/>
          <w:bottom w:val="none" w:sz="0" w:space="3" w:color="auto"/>
          <w:between w:val="none" w:sz="0" w:space="3" w:color="auto"/>
        </w:pBdr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7C1D05" w:rsidRDefault="007C1D05">
      <w:pPr>
        <w:pBdr>
          <w:top w:val="none" w:sz="0" w:space="3" w:color="auto"/>
          <w:bottom w:val="none" w:sz="0" w:space="3" w:color="auto"/>
          <w:between w:val="none" w:sz="0" w:space="3" w:color="auto"/>
        </w:pBdr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920550" w:rsidRDefault="00920550">
      <w:pPr>
        <w:pBdr>
          <w:top w:val="none" w:sz="0" w:space="3" w:color="auto"/>
          <w:bottom w:val="none" w:sz="0" w:space="3" w:color="auto"/>
          <w:between w:val="none" w:sz="0" w:space="3" w:color="auto"/>
        </w:pBdr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920550" w:rsidRDefault="00920550">
      <w:pPr>
        <w:pBdr>
          <w:top w:val="none" w:sz="0" w:space="3" w:color="auto"/>
          <w:bottom w:val="none" w:sz="0" w:space="3" w:color="auto"/>
          <w:between w:val="none" w:sz="0" w:space="3" w:color="auto"/>
        </w:pBdr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920550" w:rsidRDefault="00920550">
      <w:pPr>
        <w:pBdr>
          <w:top w:val="none" w:sz="0" w:space="3" w:color="auto"/>
          <w:bottom w:val="none" w:sz="0" w:space="3" w:color="auto"/>
          <w:between w:val="none" w:sz="0" w:space="3" w:color="auto"/>
        </w:pBdr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82111E" w:rsidRDefault="00977FA1">
      <w:pPr>
        <w:pBdr>
          <w:top w:val="none" w:sz="0" w:space="3" w:color="auto"/>
          <w:bottom w:val="none" w:sz="0" w:space="3" w:color="auto"/>
          <w:between w:val="none" w:sz="0" w:space="3" w:color="auto"/>
        </w:pBdr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lastRenderedPageBreak/>
        <w:t>КАЛЕНДАРНО-ТЕМАТИЧЕСКОЕ ПЛАНИРОВАНИЕ</w:t>
      </w:r>
    </w:p>
    <w:p w:rsidR="0082111E" w:rsidRDefault="0082111E">
      <w:p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tbl>
      <w:tblPr>
        <w:tblStyle w:val="a5"/>
        <w:tblW w:w="897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1080"/>
        <w:gridCol w:w="3795"/>
        <w:gridCol w:w="960"/>
        <w:gridCol w:w="2400"/>
      </w:tblGrid>
      <w:tr w:rsidR="0082111E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№ п/п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Дата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Тема урока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Кол-во часов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ЭОР</w:t>
            </w:r>
          </w:p>
        </w:tc>
      </w:tr>
      <w:tr w:rsidR="0082111E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1-2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Pr="0043565D" w:rsidRDefault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Основы театрального искусства.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Видеоиллюстрация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“Создание первого российского театра”</w:t>
            </w:r>
          </w:p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https://www.youtube.com/watch?v=KuxgxjuotII</w:t>
            </w:r>
          </w:p>
        </w:tc>
      </w:tr>
      <w:tr w:rsidR="0082111E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Pr="0043565D" w:rsidRDefault="0082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Внимание и наблюдение: понятие о ближнем, среднем и дальнем кругах.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Игры на внимание</w:t>
            </w:r>
          </w:p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https://infourok.ru/material.html?mid=89356</w:t>
            </w:r>
          </w:p>
        </w:tc>
      </w:tr>
      <w:tr w:rsidR="0043565D" w:rsidTr="009B37E2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Постановка дыхания и речевого аппарата (артикуляционные упражнения).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Артикуляция для http://www.myshared.ru/slide/806693детей</w:t>
            </w:r>
          </w:p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43565D" w:rsidTr="009B37E2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Нахождение и обозначение точки внимания. Игры и упражнения.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https://www.youtube.com/watch?v=Xvx8GsFSafM</w:t>
            </w:r>
          </w:p>
        </w:tc>
      </w:tr>
      <w:tr w:rsidR="0043565D" w:rsidTr="009B37E2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 мире скороговорок и волшебной силы голоса, Тренинг по постановке голоса.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http://www.myshared.ru/slide/414888/</w:t>
            </w:r>
          </w:p>
        </w:tc>
      </w:tr>
      <w:tr w:rsidR="0043565D" w:rsidTr="009B37E2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7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Пробуди фантазию и воображение! Тренинг визуальных и ассоциативных впечатлений.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https://www.youtube.com/watch?v=wJhg4HaCy1Y</w:t>
            </w:r>
          </w:p>
        </w:tc>
      </w:tr>
      <w:tr w:rsidR="0082111E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8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Pr="0043565D" w:rsidRDefault="0043565D" w:rsidP="00920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Развитие артистической смелости.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https://infourok.ru/prezentaciya-na-temu-bud-smelim-444375.html</w:t>
            </w:r>
          </w:p>
        </w:tc>
      </w:tr>
      <w:tr w:rsidR="0043565D" w:rsidTr="00484ED6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Непрерывное сценическое общение. Словесное действие.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https://nsportal.ru/shkola/literatura/library/2013/01/08/prezentatsiya-poslovitsy-i-pogovorki</w:t>
            </w:r>
          </w:p>
        </w:tc>
      </w:tr>
      <w:tr w:rsidR="0043565D" w:rsidTr="00484ED6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Восприятие и оценка. Орфоэпические игры.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https://www.youtube.com/watch?v=e76NhAS7qvQ</w:t>
            </w:r>
          </w:p>
        </w:tc>
      </w:tr>
      <w:tr w:rsidR="0043565D" w:rsidTr="00484ED6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11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Наблюдаю и запоминаю. Тренинг на развитие зрительной памяти и внимания.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https://www.youtube.com/watch?v=YlQXDZ8aw5I</w:t>
            </w:r>
          </w:p>
        </w:tc>
      </w:tr>
      <w:tr w:rsidR="0043565D" w:rsidTr="00484ED6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Стихи в лицах. Викторина “Обыграй-ка!”.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43565D" w:rsidTr="00484ED6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Мастер-класс “Этюд”. Понятие о памяти физических действий.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Инсценировки речевых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B0492A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hyperlink r:id="rId5">
              <w:r w:rsidR="0043565D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http://www.myshared.ru/slide/1256942/</w:t>
              </w:r>
            </w:hyperlink>
            <w:r w:rsidR="0043565D">
              <w:rPr>
                <w:rFonts w:ascii="Times New Roman" w:eastAsia="Times New Roman" w:hAnsi="Times New Roman" w:cs="Times New Roman"/>
                <w:highlight w:val="white"/>
              </w:rPr>
              <w:t>https://w</w:t>
            </w:r>
            <w:r w:rsidR="0043565D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ww.youtube.com/watch?v=jMmBkXdQ0yw</w:t>
            </w:r>
          </w:p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43565D" w:rsidTr="00484ED6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14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Создание группового этюда. Основы ритмопластики.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43565D" w:rsidTr="00484ED6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15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Озвучивание этюда. Игра “Сам себе режиссёр”.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https://www.youtube.com/watch?v=Jj-IXzn0kYA</w:t>
            </w:r>
          </w:p>
        </w:tc>
      </w:tr>
      <w:tr w:rsidR="0043565D" w:rsidTr="00484ED6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16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Новогодний парад этюдов. Викторина ко Дню кино.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43565D" w:rsidTr="00484ED6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17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 мире животных. Тренируем ритмопластику и мимику. Повадки животных. Речевая отработка звуковых рядов.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https://www.youtube.com/watch?v=jNBqFbvu0xQ&amp;list=PLKONryOhCVSY3XeJITcIucAX_S1_sPVRk</w:t>
            </w:r>
          </w:p>
        </w:tc>
      </w:tr>
      <w:tr w:rsidR="0043565D" w:rsidTr="00484ED6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18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Игра “Угадай: кто я?”. Этюды с неживыми предметами.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43565D" w:rsidTr="00484ED6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19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51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Конкурс “Мой дебют”. Показ этюдов на свободную тему.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43565D" w:rsidTr="00484ED6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Мастер-класс “Ораторское мастерство”. Слово о В.Э. Мейерхольде (к 145-летию со дня рождения).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43565D" w:rsidTr="00484ED6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21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Чувственная речь. Основы декламации.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https://www.youtube.com/watch?v=P8vUyRTlx6A</w:t>
            </w:r>
          </w:p>
        </w:tc>
      </w:tr>
      <w:tr w:rsidR="0043565D" w:rsidTr="00484ED6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22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Инсценировка басен И.А. Крылова.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Басня</w:t>
            </w:r>
          </w:p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https://www.youtube.com/watch?v=Ru4dGQQ3Zr4</w:t>
            </w:r>
          </w:p>
        </w:tc>
      </w:tr>
      <w:tr w:rsidR="0043565D" w:rsidTr="00484ED6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23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Pr="0043565D" w:rsidRDefault="0043565D" w:rsidP="00435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Подготовка к мини-постановке ко Дню театра и кукольника. Выбор отрывка. Читки.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2111E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24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Pr="0043565D" w:rsidRDefault="0082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Этюдные репетиции. Обсуждение персонажей.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82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2111E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Pr="007C1D05" w:rsidRDefault="0082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Игровая репетиция. Декорации, костюмы, музыка.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82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2111E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26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Pr="007C1D05" w:rsidRDefault="0082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Постановка спектакля ко Дню театра (кукольника).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https://www.youtube.com/watch?v=i03m9_5P71M</w:t>
            </w:r>
          </w:p>
        </w:tc>
      </w:tr>
      <w:tr w:rsidR="0082111E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27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Pr="0043565D" w:rsidRDefault="0082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Обсуждение впечатлений. Игры и упражнения на расслабление и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коррекцию. Речевая работа.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82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2111E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28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Pr="0043565D" w:rsidRDefault="0082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“Владею собой”. О сценическом самочувствии артиста, создание и контроль эмоций.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82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2111E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29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Pr="0043565D" w:rsidRDefault="0082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сказки. Слово об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У.Шекспире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(ко 445-летию со дня рождения).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https://www.youtube.com/watch?v=66fWYJjR060</w:t>
            </w:r>
          </w:p>
        </w:tc>
      </w:tr>
      <w:tr w:rsidR="0082111E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Pr="0043565D" w:rsidRDefault="00821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ru-RU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Круглый стол “Азбука общения”. Основы речевого этикета и театральной этики. 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11E" w:rsidRDefault="0097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https://www.youtube.com/watch?v=8iqmNuDRSME</w:t>
            </w:r>
          </w:p>
        </w:tc>
      </w:tr>
      <w:tr w:rsidR="0043565D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Pr="00EC6A3A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“Голос памяти”. Театр и Война, этюды и инсценировки ко Дню Победы.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https://www.youtube.com/watch?v=mWOVBZYruyA</w:t>
            </w:r>
          </w:p>
        </w:tc>
      </w:tr>
      <w:tr w:rsidR="0043565D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32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Pr="00EC6A3A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Кукольный театр.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https://www.youtube.com/watch?v=XX7W2mDkCgs</w:t>
            </w:r>
          </w:p>
        </w:tc>
      </w:tr>
      <w:tr w:rsidR="0043565D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33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Pr="00EC6A3A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Итоговая викторина-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“За кулисами”.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43565D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34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Pr="00EC6A3A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Подготовка отчетного мероприятия. Подведение итогов. Анкетирование.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43565D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Pr="00EC6A3A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“Творческий калейдоскоп”. Представление сценок и этюдов. Круглый стол, обмен впечатлениями.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565D" w:rsidRDefault="0043565D" w:rsidP="0043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</w:tbl>
    <w:p w:rsidR="0082111E" w:rsidRDefault="0082111E">
      <w:p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:rsidR="0082111E" w:rsidRDefault="0082111E">
      <w:pPr>
        <w:pBdr>
          <w:top w:val="none" w:sz="0" w:space="3" w:color="auto"/>
          <w:bottom w:val="none" w:sz="0" w:space="3" w:color="auto"/>
          <w:between w:val="none" w:sz="0" w:space="3" w:color="auto"/>
        </w:pBdr>
        <w:jc w:val="center"/>
        <w:rPr>
          <w:rFonts w:ascii="Times New Roman" w:eastAsia="Times New Roman" w:hAnsi="Times New Roman" w:cs="Times New Roman"/>
          <w:highlight w:val="white"/>
        </w:rPr>
      </w:pPr>
    </w:p>
    <w:p w:rsidR="0082111E" w:rsidRDefault="0082111E">
      <w:p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:rsidR="0082111E" w:rsidRDefault="0082111E">
      <w:pPr>
        <w:pBdr>
          <w:top w:val="none" w:sz="0" w:space="3" w:color="auto"/>
          <w:bottom w:val="none" w:sz="0" w:space="3" w:color="auto"/>
          <w:between w:val="none" w:sz="0" w:space="3" w:color="auto"/>
        </w:pBdr>
        <w:jc w:val="both"/>
        <w:rPr>
          <w:rFonts w:ascii="Times New Roman" w:eastAsia="Times New Roman" w:hAnsi="Times New Roman" w:cs="Times New Roman"/>
          <w:highlight w:val="white"/>
        </w:rPr>
      </w:pPr>
    </w:p>
    <w:p w:rsidR="0082111E" w:rsidRDefault="0082111E">
      <w:pPr>
        <w:pBdr>
          <w:top w:val="none" w:sz="0" w:space="3" w:color="auto"/>
          <w:bottom w:val="none" w:sz="0" w:space="3" w:color="auto"/>
          <w:between w:val="none" w:sz="0" w:space="3" w:color="auto"/>
        </w:pBdr>
        <w:spacing w:after="320"/>
        <w:jc w:val="both"/>
        <w:rPr>
          <w:rFonts w:ascii="Times New Roman" w:eastAsia="Times New Roman" w:hAnsi="Times New Roman" w:cs="Times New Roman"/>
          <w:highlight w:val="white"/>
        </w:rPr>
      </w:pPr>
    </w:p>
    <w:p w:rsidR="0082111E" w:rsidRDefault="0082111E">
      <w:pPr>
        <w:pBdr>
          <w:top w:val="none" w:sz="0" w:space="3" w:color="auto"/>
          <w:bottom w:val="none" w:sz="0" w:space="3" w:color="auto"/>
          <w:between w:val="none" w:sz="0" w:space="3" w:color="auto"/>
        </w:pBdr>
        <w:spacing w:after="320"/>
        <w:jc w:val="both"/>
        <w:rPr>
          <w:rFonts w:ascii="Times New Roman" w:eastAsia="Times New Roman" w:hAnsi="Times New Roman" w:cs="Times New Roman"/>
          <w:highlight w:val="white"/>
        </w:rPr>
      </w:pPr>
    </w:p>
    <w:p w:rsidR="0082111E" w:rsidRDefault="0082111E">
      <w:pPr>
        <w:pBdr>
          <w:top w:val="none" w:sz="0" w:space="3" w:color="auto"/>
          <w:bottom w:val="none" w:sz="0" w:space="3" w:color="auto"/>
          <w:between w:val="none" w:sz="0" w:space="3" w:color="auto"/>
        </w:pBdr>
        <w:spacing w:after="320"/>
        <w:jc w:val="both"/>
        <w:rPr>
          <w:rFonts w:ascii="Times New Roman" w:eastAsia="Times New Roman" w:hAnsi="Times New Roman" w:cs="Times New Roman"/>
          <w:highlight w:val="white"/>
        </w:rPr>
      </w:pPr>
    </w:p>
    <w:p w:rsidR="0082111E" w:rsidRDefault="0082111E">
      <w:pPr>
        <w:jc w:val="both"/>
        <w:rPr>
          <w:rFonts w:ascii="Times New Roman" w:eastAsia="Times New Roman" w:hAnsi="Times New Roman" w:cs="Times New Roman"/>
          <w:highlight w:val="white"/>
        </w:rPr>
      </w:pPr>
    </w:p>
    <w:sectPr w:rsidR="0082111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3FC1"/>
    <w:multiLevelType w:val="multilevel"/>
    <w:tmpl w:val="24CCE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8506D8"/>
    <w:multiLevelType w:val="multilevel"/>
    <w:tmpl w:val="5C268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8E46EB"/>
    <w:multiLevelType w:val="multilevel"/>
    <w:tmpl w:val="AB823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604F3F"/>
    <w:multiLevelType w:val="multilevel"/>
    <w:tmpl w:val="DCF8B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344D82"/>
    <w:multiLevelType w:val="multilevel"/>
    <w:tmpl w:val="4D62FAF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66666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F14CE2"/>
    <w:multiLevelType w:val="multilevel"/>
    <w:tmpl w:val="8A2050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6767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D239A9"/>
    <w:multiLevelType w:val="multilevel"/>
    <w:tmpl w:val="AD3EA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1E"/>
    <w:rsid w:val="0043565D"/>
    <w:rsid w:val="00515FCF"/>
    <w:rsid w:val="00685370"/>
    <w:rsid w:val="007C1D05"/>
    <w:rsid w:val="0082111E"/>
    <w:rsid w:val="00920550"/>
    <w:rsid w:val="00977FA1"/>
    <w:rsid w:val="00B0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0406"/>
  <w15:docId w15:val="{4B35B6C5-B5C9-4712-8F49-C5EF32B0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slide/12569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Чинченко</dc:creator>
  <cp:lastModifiedBy>Елена Николаевна Чинченко</cp:lastModifiedBy>
  <cp:revision>2</cp:revision>
  <dcterms:created xsi:type="dcterms:W3CDTF">2021-03-25T11:13:00Z</dcterms:created>
  <dcterms:modified xsi:type="dcterms:W3CDTF">2021-03-25T11:13:00Z</dcterms:modified>
</cp:coreProperties>
</file>